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B64A" w14:textId="5B8260E7" w:rsidR="004B7DA7" w:rsidRDefault="00C465AE" w:rsidP="00C465AE">
      <w:r>
        <w:rPr>
          <w:noProof/>
        </w:rPr>
        <w:drawing>
          <wp:inline distT="0" distB="0" distL="0" distR="0" wp14:anchorId="33CC5D3A" wp14:editId="790B45E2">
            <wp:extent cx="4502150" cy="81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3F2" w:rsidRPr="003B23F2">
        <w:rPr>
          <w:noProof/>
        </w:rPr>
        <w:t xml:space="preserve"> </w:t>
      </w:r>
    </w:p>
    <w:p w14:paraId="32565F88" w14:textId="369BA90B" w:rsidR="004B7DA7" w:rsidRDefault="004B7DA7"/>
    <w:p w14:paraId="5DE2401D" w14:textId="53796A01" w:rsidR="001F582B" w:rsidRDefault="00EF4DDC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Active Travel </w:t>
      </w:r>
      <w:r w:rsidR="003D4394">
        <w:rPr>
          <w:color w:val="FF0000"/>
          <w:sz w:val="44"/>
          <w:szCs w:val="44"/>
        </w:rPr>
        <w:t xml:space="preserve">– </w:t>
      </w:r>
      <w:r w:rsidR="002E3027">
        <w:rPr>
          <w:color w:val="FF0000"/>
          <w:sz w:val="44"/>
          <w:szCs w:val="44"/>
        </w:rPr>
        <w:t>Main</w:t>
      </w:r>
      <w:r w:rsidR="003D4394">
        <w:rPr>
          <w:color w:val="FF0000"/>
          <w:sz w:val="44"/>
          <w:szCs w:val="44"/>
        </w:rPr>
        <w:t xml:space="preserve"> Application</w:t>
      </w:r>
      <w:r w:rsidR="006B0C2B" w:rsidRPr="00477AEF">
        <w:rPr>
          <w:color w:val="FF0000"/>
          <w:sz w:val="44"/>
          <w:szCs w:val="44"/>
        </w:rPr>
        <w:t>:</w:t>
      </w:r>
    </w:p>
    <w:p w14:paraId="55F5C20E" w14:textId="2C058D56" w:rsidR="006071C6" w:rsidRDefault="006071C6">
      <w:pPr>
        <w:rPr>
          <w:sz w:val="32"/>
          <w:szCs w:val="32"/>
        </w:rPr>
      </w:pPr>
      <w:r w:rsidRPr="006071C6">
        <w:rPr>
          <w:sz w:val="32"/>
          <w:szCs w:val="32"/>
        </w:rPr>
        <w:t xml:space="preserve">Application </w:t>
      </w:r>
      <w:bookmarkStart w:id="0" w:name="_Hlk121815643"/>
      <w:r w:rsidRPr="006071C6">
        <w:rPr>
          <w:sz w:val="32"/>
          <w:szCs w:val="32"/>
        </w:rPr>
        <w:t>Guidance for</w:t>
      </w:r>
      <w:bookmarkStart w:id="1" w:name="_Hlk122608686"/>
      <w:r w:rsidR="00336848">
        <w:rPr>
          <w:sz w:val="32"/>
          <w:szCs w:val="32"/>
        </w:rPr>
        <w:t xml:space="preserve"> </w:t>
      </w:r>
      <w:r w:rsidR="00AE59D5">
        <w:rPr>
          <w:sz w:val="32"/>
          <w:szCs w:val="32"/>
        </w:rPr>
        <w:t>Updating</w:t>
      </w:r>
      <w:r w:rsidR="00336848">
        <w:rPr>
          <w:sz w:val="32"/>
          <w:szCs w:val="32"/>
        </w:rPr>
        <w:t xml:space="preserve"> &amp; </w:t>
      </w:r>
      <w:r w:rsidR="00AE59D5">
        <w:rPr>
          <w:sz w:val="32"/>
          <w:szCs w:val="32"/>
        </w:rPr>
        <w:t>Submitting</w:t>
      </w:r>
      <w:r w:rsidR="00336848">
        <w:rPr>
          <w:sz w:val="32"/>
          <w:szCs w:val="32"/>
        </w:rPr>
        <w:t xml:space="preserve"> the ATF </w:t>
      </w:r>
      <w:r w:rsidR="002E3027">
        <w:rPr>
          <w:sz w:val="32"/>
          <w:szCs w:val="32"/>
        </w:rPr>
        <w:t>Main</w:t>
      </w:r>
      <w:r w:rsidR="00336848">
        <w:rPr>
          <w:sz w:val="32"/>
          <w:szCs w:val="32"/>
        </w:rPr>
        <w:t xml:space="preserve"> Application</w:t>
      </w:r>
      <w:bookmarkEnd w:id="1"/>
    </w:p>
    <w:bookmarkEnd w:id="0"/>
    <w:p w14:paraId="4AFB36F9" w14:textId="1A162B64" w:rsidR="00EF4DDC" w:rsidRDefault="006071C6">
      <w:pPr>
        <w:rPr>
          <w:sz w:val="32"/>
          <w:szCs w:val="32"/>
        </w:rPr>
      </w:pPr>
      <w:r>
        <w:rPr>
          <w:sz w:val="32"/>
          <w:szCs w:val="32"/>
        </w:rPr>
        <w:t>December 2022</w:t>
      </w:r>
    </w:p>
    <w:p w14:paraId="5F8B6522" w14:textId="77777777" w:rsidR="008F4856" w:rsidRDefault="008F4856">
      <w:pPr>
        <w:rPr>
          <w:sz w:val="32"/>
          <w:szCs w:val="32"/>
        </w:rPr>
      </w:pPr>
    </w:p>
    <w:p w14:paraId="4B9120F0" w14:textId="77777777" w:rsidR="00DB64AF" w:rsidRDefault="00EF4DDC" w:rsidP="00E3298C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3F076F59" wp14:editId="61B9BEDF">
            <wp:extent cx="4857750" cy="4672786"/>
            <wp:effectExtent l="0" t="0" r="0" b="0"/>
            <wp:docPr id="8" name="Picture 8" descr="A picture containing bicycle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icycle, outdoo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4128" cy="470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7CDE3" w14:textId="2307C032" w:rsidR="004A35B5" w:rsidRPr="00E10EBB" w:rsidRDefault="004A35B5" w:rsidP="00DB64AF">
      <w:pPr>
        <w:jc w:val="center"/>
      </w:pPr>
      <w:r w:rsidRPr="00E10EBB">
        <w:t xml:space="preserve">This guidance has been prepared by Transport for Wales for Local Authorities. Its purpose is to provide </w:t>
      </w:r>
      <w:r w:rsidR="00212E7F" w:rsidRPr="00212E7F">
        <w:t xml:space="preserve">Guidance for </w:t>
      </w:r>
      <w:r w:rsidR="006B2D0C" w:rsidRPr="006B2D0C">
        <w:t>Updating &amp; Submitting the ATF Main Application</w:t>
      </w:r>
      <w:r w:rsidRPr="00E10EBB">
        <w:t xml:space="preserve">. For </w:t>
      </w:r>
      <w:r w:rsidR="0098631D" w:rsidRPr="00E10EBB">
        <w:t>enquiries</w:t>
      </w:r>
      <w:r w:rsidR="00D72C71" w:rsidRPr="00E10EBB">
        <w:t xml:space="preserve"> or any issues with access to our </w:t>
      </w:r>
      <w:r w:rsidR="003866D7">
        <w:t>Portal</w:t>
      </w:r>
      <w:r w:rsidR="008F4856" w:rsidRPr="00E10EBB">
        <w:t xml:space="preserve"> </w:t>
      </w:r>
      <w:r w:rsidRPr="00E10EBB">
        <w:t xml:space="preserve">please contact the </w:t>
      </w:r>
      <w:proofErr w:type="spellStart"/>
      <w:r w:rsidR="00187371" w:rsidRPr="00E10EBB">
        <w:t>TfW</w:t>
      </w:r>
      <w:proofErr w:type="spellEnd"/>
      <w:r w:rsidR="00187371" w:rsidRPr="00E10EBB">
        <w:t xml:space="preserve"> Grant</w:t>
      </w:r>
      <w:r w:rsidRPr="00E10EBB">
        <w:t xml:space="preserve"> Management team</w:t>
      </w:r>
      <w:r w:rsidR="00187371" w:rsidRPr="00E10EBB">
        <w:t xml:space="preserve"> </w:t>
      </w:r>
      <w:r w:rsidRPr="00E10EBB">
        <w:t>by emailing:</w:t>
      </w:r>
      <w:r w:rsidR="00187371" w:rsidRPr="00E10EBB">
        <w:t xml:space="preserve"> </w:t>
      </w:r>
      <w:hyperlink r:id="rId11" w:history="1">
        <w:r w:rsidR="00124A4A" w:rsidRPr="00E10EBB">
          <w:rPr>
            <w:rStyle w:val="Hyperlink"/>
          </w:rPr>
          <w:t>grants@tfw.wales</w:t>
        </w:r>
      </w:hyperlink>
    </w:p>
    <w:sdt>
      <w:sdtPr>
        <w:rPr>
          <w:rFonts w:asciiTheme="minorHAnsi" w:eastAsiaTheme="minorHAnsi" w:hAnsiTheme="minorHAnsi" w:cstheme="minorBidi"/>
          <w:sz w:val="22"/>
          <w:szCs w:val="22"/>
          <w:lang w:val="en-GB"/>
        </w:rPr>
        <w:id w:val="13678723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FFCC99" w14:textId="684B3885" w:rsidR="00001313" w:rsidRDefault="00001313">
          <w:pPr>
            <w:pStyle w:val="TOCHeading"/>
          </w:pPr>
          <w:r>
            <w:t>Table of Contents</w:t>
          </w:r>
        </w:p>
        <w:p w14:paraId="60940385" w14:textId="7377911F" w:rsidR="00630450" w:rsidRDefault="00001313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899104" w:history="1">
            <w:r w:rsidR="00630450" w:rsidRPr="00EF63F6">
              <w:rPr>
                <w:rStyle w:val="Hyperlink"/>
                <w:bCs/>
                <w:noProof/>
              </w:rPr>
              <w:t>1.</w:t>
            </w:r>
            <w:r w:rsidR="00630450">
              <w:rPr>
                <w:rFonts w:cstheme="minorBidi"/>
                <w:noProof/>
                <w:lang w:val="en-GB" w:eastAsia="en-GB"/>
              </w:rPr>
              <w:tab/>
            </w:r>
            <w:r w:rsidR="00630450" w:rsidRPr="00EF63F6">
              <w:rPr>
                <w:rStyle w:val="Hyperlink"/>
                <w:b/>
                <w:bCs/>
                <w:noProof/>
              </w:rPr>
              <w:t>Logging into the Portal</w:t>
            </w:r>
            <w:r w:rsidR="00630450">
              <w:rPr>
                <w:noProof/>
                <w:webHidden/>
              </w:rPr>
              <w:tab/>
            </w:r>
            <w:r w:rsidR="00630450">
              <w:rPr>
                <w:noProof/>
                <w:webHidden/>
              </w:rPr>
              <w:fldChar w:fldCharType="begin"/>
            </w:r>
            <w:r w:rsidR="00630450">
              <w:rPr>
                <w:noProof/>
                <w:webHidden/>
              </w:rPr>
              <w:instrText xml:space="preserve"> PAGEREF _Toc123899104 \h </w:instrText>
            </w:r>
            <w:r w:rsidR="00630450">
              <w:rPr>
                <w:noProof/>
                <w:webHidden/>
              </w:rPr>
            </w:r>
            <w:r w:rsidR="00630450">
              <w:rPr>
                <w:noProof/>
                <w:webHidden/>
              </w:rPr>
              <w:fldChar w:fldCharType="separate"/>
            </w:r>
            <w:r w:rsidR="00630450">
              <w:rPr>
                <w:noProof/>
                <w:webHidden/>
              </w:rPr>
              <w:t>3</w:t>
            </w:r>
            <w:r w:rsidR="00630450">
              <w:rPr>
                <w:noProof/>
                <w:webHidden/>
              </w:rPr>
              <w:fldChar w:fldCharType="end"/>
            </w:r>
          </w:hyperlink>
        </w:p>
        <w:p w14:paraId="2957F530" w14:textId="66D31383" w:rsidR="00630450" w:rsidRDefault="00630450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23899105" w:history="1">
            <w:r w:rsidRPr="00EF63F6">
              <w:rPr>
                <w:rStyle w:val="Hyperlink"/>
                <w:bCs/>
                <w:noProof/>
              </w:rPr>
              <w:t>2.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EF63F6">
              <w:rPr>
                <w:rStyle w:val="Hyperlink"/>
                <w:b/>
                <w:bCs/>
                <w:noProof/>
              </w:rPr>
              <w:t>Completing the Application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_Toc123899105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5ED2F" w14:textId="4EC08B37" w:rsidR="00630450" w:rsidRDefault="00630450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23899106" w:history="1">
            <w:r w:rsidRPr="00EF63F6">
              <w:rPr>
                <w:rStyle w:val="Hyperlink"/>
                <w:bCs/>
                <w:noProof/>
              </w:rPr>
              <w:t>3.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EF63F6">
              <w:rPr>
                <w:rStyle w:val="Hyperlink"/>
                <w:b/>
                <w:bCs/>
                <w:noProof/>
              </w:rPr>
              <w:t>Email me a Copy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_Toc123899106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8E723" w14:textId="2CD49C8D" w:rsidR="00630450" w:rsidRDefault="00630450">
          <w:pPr>
            <w:pStyle w:val="TOC1"/>
            <w:tabs>
              <w:tab w:val="left" w:pos="440"/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123899107" w:history="1">
            <w:r w:rsidRPr="00EF63F6">
              <w:rPr>
                <w:rStyle w:val="Hyperlink"/>
                <w:bCs/>
                <w:noProof/>
              </w:rPr>
              <w:t>4.</w:t>
            </w:r>
            <w:r>
              <w:rPr>
                <w:rFonts w:cstheme="minorBidi"/>
                <w:noProof/>
                <w:lang w:val="en-GB" w:eastAsia="en-GB"/>
              </w:rPr>
              <w:tab/>
            </w:r>
            <w:r w:rsidRPr="00EF63F6">
              <w:rPr>
                <w:rStyle w:val="Hyperlink"/>
                <w:b/>
                <w:bCs/>
                <w:noProof/>
              </w:rPr>
              <w:t>Submitting the Application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_Toc123899107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8E226" w14:textId="62D7F2FE" w:rsidR="00001313" w:rsidRDefault="00001313">
          <w:r>
            <w:rPr>
              <w:b/>
              <w:bCs/>
              <w:noProof/>
            </w:rPr>
            <w:fldChar w:fldCharType="end"/>
          </w:r>
        </w:p>
      </w:sdtContent>
    </w:sdt>
    <w:p w14:paraId="197F32EB" w14:textId="77777777" w:rsidR="00750C4A" w:rsidRDefault="00750C4A"/>
    <w:p w14:paraId="2740D126" w14:textId="77777777" w:rsidR="00750C4A" w:rsidRDefault="00750C4A"/>
    <w:p w14:paraId="3C4FE3CD" w14:textId="77777777" w:rsidR="00750C4A" w:rsidRDefault="00750C4A"/>
    <w:p w14:paraId="7778FA4F" w14:textId="77777777" w:rsidR="00750C4A" w:rsidRDefault="00750C4A"/>
    <w:p w14:paraId="7B4580E0" w14:textId="1836F91D" w:rsidR="00750C4A" w:rsidRDefault="00750C4A"/>
    <w:p w14:paraId="0FFF8E6D" w14:textId="5A07AA9C" w:rsidR="00B72845" w:rsidRDefault="00B72845"/>
    <w:p w14:paraId="732919A8" w14:textId="77777777" w:rsidR="00B72845" w:rsidRDefault="00B72845"/>
    <w:p w14:paraId="738691FD" w14:textId="52DF756D" w:rsidR="00750C4A" w:rsidRDefault="00750C4A"/>
    <w:p w14:paraId="61A8BAB3" w14:textId="210F58A5" w:rsidR="0063112A" w:rsidRDefault="0063112A"/>
    <w:p w14:paraId="64C86FD5" w14:textId="78771990" w:rsidR="0063112A" w:rsidRDefault="0063112A"/>
    <w:p w14:paraId="62E882C2" w14:textId="77777777" w:rsidR="004305F0" w:rsidRDefault="004305F0" w:rsidP="00D1552B">
      <w:pPr>
        <w:rPr>
          <w:noProof/>
          <w:sz w:val="24"/>
          <w:szCs w:val="24"/>
        </w:rPr>
      </w:pPr>
    </w:p>
    <w:p w14:paraId="43831504" w14:textId="5B601E49" w:rsidR="00D1552B" w:rsidRDefault="00D1552B"/>
    <w:p w14:paraId="1176BC46" w14:textId="31D73976" w:rsidR="00D1552B" w:rsidRDefault="00D1552B"/>
    <w:p w14:paraId="28C43A69" w14:textId="0B01A01F" w:rsidR="00001313" w:rsidRDefault="00001313"/>
    <w:p w14:paraId="58686DCC" w14:textId="39490F37" w:rsidR="00001313" w:rsidRDefault="00001313"/>
    <w:p w14:paraId="42D97E3B" w14:textId="2CCC81B0" w:rsidR="00001313" w:rsidRDefault="00001313"/>
    <w:p w14:paraId="3C981820" w14:textId="31E25FA3" w:rsidR="00001313" w:rsidRDefault="00001313"/>
    <w:p w14:paraId="547BCC27" w14:textId="2C53C923" w:rsidR="00001313" w:rsidRDefault="00001313"/>
    <w:p w14:paraId="25581CCE" w14:textId="77777777" w:rsidR="00001313" w:rsidRDefault="00001313"/>
    <w:p w14:paraId="58109C04" w14:textId="103E35C6" w:rsidR="00EF5C85" w:rsidRDefault="00EF5C85"/>
    <w:p w14:paraId="3DA1AB1F" w14:textId="7E2E94F5" w:rsidR="00EF5C85" w:rsidRDefault="00EF5C85"/>
    <w:p w14:paraId="5C156CE5" w14:textId="742ABE0B" w:rsidR="00EF5C85" w:rsidRDefault="00EF5C85"/>
    <w:p w14:paraId="26C9AF6C" w14:textId="77777777" w:rsidR="00883A18" w:rsidRDefault="00883A18"/>
    <w:p w14:paraId="1A95117B" w14:textId="71D56FB9" w:rsidR="00D1552B" w:rsidRDefault="00D1552B"/>
    <w:p w14:paraId="242C0824" w14:textId="3BD579E0" w:rsidR="00D1552B" w:rsidRDefault="00D1552B"/>
    <w:p w14:paraId="79398FC9" w14:textId="3519753A" w:rsidR="00C40E05" w:rsidRPr="00810D7F" w:rsidRDefault="00177242" w:rsidP="004B1862">
      <w:pPr>
        <w:pStyle w:val="Heading1"/>
        <w:numPr>
          <w:ilvl w:val="0"/>
          <w:numId w:val="10"/>
        </w:numPr>
        <w:rPr>
          <w:b/>
          <w:bCs/>
          <w:color w:val="C00000"/>
        </w:rPr>
      </w:pPr>
      <w:bookmarkStart w:id="2" w:name="_Toc123899104"/>
      <w:r w:rsidRPr="00810D7F">
        <w:rPr>
          <w:b/>
          <w:bCs/>
          <w:color w:val="C00000"/>
        </w:rPr>
        <w:lastRenderedPageBreak/>
        <w:t>Logging into the Portal</w:t>
      </w:r>
      <w:bookmarkEnd w:id="2"/>
    </w:p>
    <w:p w14:paraId="2CB30FCF" w14:textId="77777777" w:rsidR="00442431" w:rsidRPr="00442431" w:rsidRDefault="00442431" w:rsidP="00442431"/>
    <w:p w14:paraId="3C159DF0" w14:textId="165EBAB8" w:rsidR="00C40E05" w:rsidRPr="00810D7F" w:rsidRDefault="00C40AD8" w:rsidP="00B45D17">
      <w:pPr>
        <w:pStyle w:val="ListParagraph"/>
        <w:numPr>
          <w:ilvl w:val="0"/>
          <w:numId w:val="17"/>
        </w:numPr>
        <w:rPr>
          <w:rStyle w:val="Hyperlink"/>
          <w:b/>
          <w:bCs/>
          <w:color w:val="auto"/>
          <w:u w:val="none"/>
        </w:rPr>
      </w:pPr>
      <w:r w:rsidRPr="00810D7F">
        <w:rPr>
          <w:b/>
          <w:bCs/>
        </w:rPr>
        <w:t xml:space="preserve">To </w:t>
      </w:r>
      <w:r w:rsidR="00967611">
        <w:rPr>
          <w:b/>
          <w:bCs/>
        </w:rPr>
        <w:t>access</w:t>
      </w:r>
      <w:r w:rsidRPr="00810D7F">
        <w:rPr>
          <w:b/>
          <w:bCs/>
        </w:rPr>
        <w:t xml:space="preserve"> your </w:t>
      </w:r>
      <w:r w:rsidR="00D718D1">
        <w:rPr>
          <w:b/>
          <w:bCs/>
        </w:rPr>
        <w:t>Main</w:t>
      </w:r>
      <w:r w:rsidRPr="00810D7F">
        <w:rPr>
          <w:b/>
          <w:bCs/>
        </w:rPr>
        <w:t xml:space="preserve"> application </w:t>
      </w:r>
      <w:r w:rsidR="007E286E" w:rsidRPr="00810D7F">
        <w:rPr>
          <w:b/>
          <w:bCs/>
        </w:rPr>
        <w:t>form</w:t>
      </w:r>
      <w:r w:rsidR="007E286E">
        <w:rPr>
          <w:b/>
          <w:bCs/>
        </w:rPr>
        <w:t>s,</w:t>
      </w:r>
      <w:r w:rsidRPr="00810D7F">
        <w:rPr>
          <w:b/>
          <w:bCs/>
        </w:rPr>
        <w:t xml:space="preserve"> you will need to Log in to the Portal </w:t>
      </w:r>
      <w:hyperlink r:id="rId12" w:history="1">
        <w:r w:rsidRPr="00810D7F">
          <w:rPr>
            <w:rStyle w:val="Hyperlink"/>
            <w:b/>
            <w:bCs/>
          </w:rPr>
          <w:t>here</w:t>
        </w:r>
      </w:hyperlink>
    </w:p>
    <w:p w14:paraId="11D37655" w14:textId="77777777" w:rsidR="005C3820" w:rsidRDefault="005C3820" w:rsidP="005C3820"/>
    <w:p w14:paraId="748FE364" w14:textId="2818B6F5" w:rsidR="001C196C" w:rsidRPr="00C40E05" w:rsidRDefault="00EF5C85" w:rsidP="00177093">
      <w:pPr>
        <w:pStyle w:val="ListParagraph"/>
      </w:pPr>
      <w:r>
        <w:rPr>
          <w:noProof/>
        </w:rPr>
        <w:drawing>
          <wp:inline distT="0" distB="0" distL="0" distR="0" wp14:anchorId="572F91C5" wp14:editId="2E55B7A7">
            <wp:extent cx="4984750" cy="1979872"/>
            <wp:effectExtent l="0" t="0" r="6350" b="190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5630" cy="198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2B7F" w14:textId="1426612A" w:rsidR="00160FDE" w:rsidRPr="00775CA2" w:rsidRDefault="00160FDE" w:rsidP="00D84E35">
      <w:pPr>
        <w:pStyle w:val="ListParagraph"/>
        <w:rPr>
          <w:i/>
          <w:iCs/>
        </w:rPr>
      </w:pPr>
      <w:r w:rsidRPr="00775CA2">
        <w:rPr>
          <w:i/>
          <w:iCs/>
        </w:rPr>
        <w:t xml:space="preserve">If you are encountering problems or are unable to access your online account, </w:t>
      </w:r>
    </w:p>
    <w:p w14:paraId="323A7956" w14:textId="66E21EDE" w:rsidR="00160FDE" w:rsidRDefault="00160FDE" w:rsidP="00160FDE">
      <w:pPr>
        <w:pStyle w:val="ListParagraph"/>
        <w:rPr>
          <w:rStyle w:val="Hyperlink"/>
          <w:i/>
          <w:iCs/>
        </w:rPr>
      </w:pPr>
      <w:r w:rsidRPr="00775CA2">
        <w:rPr>
          <w:i/>
          <w:iCs/>
        </w:rPr>
        <w:t xml:space="preserve">please contact the </w:t>
      </w:r>
      <w:proofErr w:type="spellStart"/>
      <w:r w:rsidR="008367BE" w:rsidRPr="00775CA2">
        <w:rPr>
          <w:i/>
          <w:iCs/>
        </w:rPr>
        <w:t>TfW</w:t>
      </w:r>
      <w:proofErr w:type="spellEnd"/>
      <w:r w:rsidR="008367BE" w:rsidRPr="00775CA2">
        <w:rPr>
          <w:i/>
          <w:iCs/>
        </w:rPr>
        <w:t xml:space="preserve"> Grant Management Team</w:t>
      </w:r>
      <w:r w:rsidRPr="00775CA2">
        <w:rPr>
          <w:i/>
          <w:iCs/>
        </w:rPr>
        <w:t xml:space="preserve"> </w:t>
      </w:r>
      <w:hyperlink r:id="rId14" w:history="1">
        <w:r w:rsidR="003434AF" w:rsidRPr="00775CA2">
          <w:rPr>
            <w:rStyle w:val="Hyperlink"/>
            <w:i/>
            <w:iCs/>
          </w:rPr>
          <w:t>grants@tfw.wales</w:t>
        </w:r>
      </w:hyperlink>
    </w:p>
    <w:p w14:paraId="34FB6713" w14:textId="77777777" w:rsidR="001A35B6" w:rsidRDefault="001A35B6" w:rsidP="00114086">
      <w:pPr>
        <w:pStyle w:val="ListParagraph"/>
        <w:ind w:left="1080"/>
        <w:rPr>
          <w:b/>
          <w:bCs/>
        </w:rPr>
      </w:pPr>
    </w:p>
    <w:p w14:paraId="32D409E7" w14:textId="0B8CA874" w:rsidR="001A35B6" w:rsidRDefault="001A35B6" w:rsidP="00114086">
      <w:pPr>
        <w:pStyle w:val="ListParagraph"/>
        <w:ind w:left="1080"/>
        <w:rPr>
          <w:b/>
          <w:bCs/>
        </w:rPr>
      </w:pPr>
    </w:p>
    <w:p w14:paraId="2E273332" w14:textId="4EC61F05" w:rsidR="001A35B6" w:rsidRPr="00165EAF" w:rsidRDefault="001A35B6" w:rsidP="00B45D17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Go to the ‘Main Application’ option</w:t>
      </w:r>
    </w:p>
    <w:p w14:paraId="02B0FEAA" w14:textId="12F41A94" w:rsidR="00B55EF9" w:rsidRPr="00792B65" w:rsidRDefault="00B55EF9" w:rsidP="00EB342E">
      <w:pPr>
        <w:pStyle w:val="ListParagraph"/>
      </w:pPr>
    </w:p>
    <w:p w14:paraId="6E16CB59" w14:textId="4B854598" w:rsidR="00B55EF9" w:rsidRDefault="00E2413F" w:rsidP="00EB342E">
      <w:pPr>
        <w:pStyle w:val="ListParagrap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2CBC83C" wp14:editId="358C023A">
            <wp:extent cx="5731510" cy="2171700"/>
            <wp:effectExtent l="0" t="0" r="2540" b="0"/>
            <wp:docPr id="27" name="Picture 2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55D01" w14:textId="2FDDDB56" w:rsidR="0090030D" w:rsidRDefault="0090030D" w:rsidP="00EB342E">
      <w:pPr>
        <w:pStyle w:val="ListParagraph"/>
        <w:rPr>
          <w:b/>
          <w:bCs/>
          <w:u w:val="single"/>
        </w:rPr>
      </w:pPr>
    </w:p>
    <w:p w14:paraId="6D344243" w14:textId="77777777" w:rsidR="0090030D" w:rsidRPr="00B55EF9" w:rsidRDefault="0090030D" w:rsidP="00EB342E">
      <w:pPr>
        <w:pStyle w:val="ListParagraph"/>
        <w:rPr>
          <w:b/>
          <w:bCs/>
          <w:u w:val="single"/>
        </w:rPr>
      </w:pPr>
    </w:p>
    <w:p w14:paraId="7E6554C1" w14:textId="64D95E02" w:rsidR="00F063F7" w:rsidRPr="00D718D1" w:rsidRDefault="00222F71" w:rsidP="00B45D17">
      <w:pPr>
        <w:pStyle w:val="ListParagraph"/>
        <w:numPr>
          <w:ilvl w:val="0"/>
          <w:numId w:val="17"/>
        </w:numPr>
        <w:rPr>
          <w:b/>
          <w:bCs/>
        </w:rPr>
      </w:pPr>
      <w:r w:rsidRPr="00165EAF">
        <w:rPr>
          <w:b/>
          <w:bCs/>
        </w:rPr>
        <w:t xml:space="preserve">Hover over the </w:t>
      </w:r>
      <w:r w:rsidR="00D718D1">
        <w:rPr>
          <w:b/>
          <w:bCs/>
        </w:rPr>
        <w:t>Main</w:t>
      </w:r>
      <w:r w:rsidRPr="00D718D1">
        <w:rPr>
          <w:b/>
          <w:bCs/>
        </w:rPr>
        <w:t xml:space="preserve"> Application button and select the </w:t>
      </w:r>
      <w:r w:rsidR="00F875EF" w:rsidRPr="00D718D1">
        <w:rPr>
          <w:b/>
          <w:bCs/>
        </w:rPr>
        <w:t xml:space="preserve">funding year from the options listed </w:t>
      </w:r>
      <w:r w:rsidR="00442431" w:rsidRPr="00D718D1">
        <w:rPr>
          <w:b/>
          <w:bCs/>
        </w:rPr>
        <w:t>i.e.,</w:t>
      </w:r>
      <w:r w:rsidR="00F875EF" w:rsidRPr="00D718D1">
        <w:rPr>
          <w:b/>
          <w:bCs/>
        </w:rPr>
        <w:t xml:space="preserve"> 2023/2024</w:t>
      </w:r>
    </w:p>
    <w:p w14:paraId="36B8539F" w14:textId="77777777" w:rsidR="005C3820" w:rsidRDefault="005C3820" w:rsidP="00EB342E">
      <w:pPr>
        <w:pStyle w:val="ListParagraph"/>
      </w:pPr>
    </w:p>
    <w:p w14:paraId="5D5A7317" w14:textId="2D7F31FB" w:rsidR="00AF11EE" w:rsidRDefault="007A20FE" w:rsidP="00EB342E">
      <w:pPr>
        <w:pStyle w:val="ListParagraph"/>
      </w:pPr>
      <w:r>
        <w:rPr>
          <w:noProof/>
        </w:rPr>
        <w:lastRenderedPageBreak/>
        <w:drawing>
          <wp:inline distT="0" distB="0" distL="0" distR="0" wp14:anchorId="03AD3AE3" wp14:editId="6246983E">
            <wp:extent cx="5731510" cy="1985010"/>
            <wp:effectExtent l="0" t="0" r="2540" b="0"/>
            <wp:docPr id="29" name="Picture 2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DF6F" w14:textId="4C4A520E" w:rsidR="00AF11EE" w:rsidRDefault="00AF11EE" w:rsidP="00EB342E">
      <w:pPr>
        <w:pStyle w:val="ListParagraph"/>
      </w:pPr>
    </w:p>
    <w:p w14:paraId="5A3ACDC8" w14:textId="1CF564AC" w:rsidR="00AF11EE" w:rsidRDefault="00AF11EE" w:rsidP="00EB342E">
      <w:pPr>
        <w:pStyle w:val="ListParagraph"/>
      </w:pPr>
    </w:p>
    <w:p w14:paraId="0D23ED5C" w14:textId="365591DA" w:rsidR="00AF11EE" w:rsidRDefault="00AF11EE" w:rsidP="00EB342E">
      <w:pPr>
        <w:pStyle w:val="ListParagraph"/>
      </w:pPr>
    </w:p>
    <w:p w14:paraId="0BC93137" w14:textId="4071B65D" w:rsidR="00AF11EE" w:rsidRDefault="00AF11EE" w:rsidP="00EB342E">
      <w:pPr>
        <w:pStyle w:val="ListParagraph"/>
      </w:pPr>
    </w:p>
    <w:p w14:paraId="656DEE24" w14:textId="4555CB8C" w:rsidR="00AF11EE" w:rsidRDefault="00AF11EE" w:rsidP="00EB342E">
      <w:pPr>
        <w:pStyle w:val="ListParagraph"/>
      </w:pPr>
    </w:p>
    <w:p w14:paraId="076E85FE" w14:textId="3617035E" w:rsidR="00AF11EE" w:rsidRDefault="00AF11EE" w:rsidP="00EB342E">
      <w:pPr>
        <w:pStyle w:val="ListParagraph"/>
      </w:pPr>
    </w:p>
    <w:p w14:paraId="2BE8F96D" w14:textId="23B5A0FE" w:rsidR="00AF11EE" w:rsidRDefault="00AF11EE" w:rsidP="00EB342E">
      <w:pPr>
        <w:pStyle w:val="ListParagraph"/>
      </w:pPr>
    </w:p>
    <w:p w14:paraId="09EDF450" w14:textId="08C251D8" w:rsidR="00AF11EE" w:rsidRDefault="00AF11EE" w:rsidP="00EB342E">
      <w:pPr>
        <w:pStyle w:val="ListParagraph"/>
      </w:pPr>
    </w:p>
    <w:p w14:paraId="21CA8876" w14:textId="71E1EB29" w:rsidR="00AF11EE" w:rsidRDefault="00AF11EE" w:rsidP="00EB342E">
      <w:pPr>
        <w:pStyle w:val="ListParagraph"/>
      </w:pPr>
    </w:p>
    <w:p w14:paraId="03076B00" w14:textId="4EA09014" w:rsidR="00AF11EE" w:rsidRDefault="00AF11EE" w:rsidP="00EB342E">
      <w:pPr>
        <w:pStyle w:val="ListParagraph"/>
      </w:pPr>
    </w:p>
    <w:p w14:paraId="00C42823" w14:textId="00447B2B" w:rsidR="00AF11EE" w:rsidRDefault="00AF11EE" w:rsidP="00EB342E">
      <w:pPr>
        <w:pStyle w:val="ListParagraph"/>
      </w:pPr>
    </w:p>
    <w:p w14:paraId="5E35D9CB" w14:textId="146A3B04" w:rsidR="00AF11EE" w:rsidRDefault="00AF11EE" w:rsidP="00EB342E">
      <w:pPr>
        <w:pStyle w:val="ListParagraph"/>
      </w:pPr>
    </w:p>
    <w:p w14:paraId="4A66D089" w14:textId="655AE791" w:rsidR="00FD25F7" w:rsidRDefault="00FD25F7" w:rsidP="00EB342E">
      <w:pPr>
        <w:pStyle w:val="ListParagraph"/>
      </w:pPr>
    </w:p>
    <w:p w14:paraId="6B7290AC" w14:textId="2524FF03" w:rsidR="00FD25F7" w:rsidRDefault="00FD25F7" w:rsidP="00EB342E">
      <w:pPr>
        <w:pStyle w:val="ListParagraph"/>
      </w:pPr>
    </w:p>
    <w:p w14:paraId="1757D88E" w14:textId="201B777C" w:rsidR="00FD25F7" w:rsidRDefault="00FD25F7" w:rsidP="00EB342E">
      <w:pPr>
        <w:pStyle w:val="ListParagraph"/>
      </w:pPr>
    </w:p>
    <w:p w14:paraId="58C396DA" w14:textId="627F1BFC" w:rsidR="00FD25F7" w:rsidRDefault="00FD25F7" w:rsidP="00EB342E">
      <w:pPr>
        <w:pStyle w:val="ListParagraph"/>
      </w:pPr>
    </w:p>
    <w:p w14:paraId="416176E0" w14:textId="531A5188" w:rsidR="00FD25F7" w:rsidRDefault="00FD25F7" w:rsidP="00EB342E">
      <w:pPr>
        <w:pStyle w:val="ListParagraph"/>
      </w:pPr>
    </w:p>
    <w:p w14:paraId="33B6A64C" w14:textId="01168DED" w:rsidR="00FD25F7" w:rsidRDefault="00FD25F7" w:rsidP="00EB342E">
      <w:pPr>
        <w:pStyle w:val="ListParagraph"/>
      </w:pPr>
    </w:p>
    <w:p w14:paraId="594F682E" w14:textId="77777777" w:rsidR="00FD25F7" w:rsidRDefault="00FD25F7" w:rsidP="00EB342E">
      <w:pPr>
        <w:pStyle w:val="ListParagraph"/>
      </w:pPr>
    </w:p>
    <w:p w14:paraId="05F6213A" w14:textId="4E656870" w:rsidR="00AF11EE" w:rsidRDefault="00AF11EE" w:rsidP="00EB342E">
      <w:pPr>
        <w:pStyle w:val="ListParagraph"/>
      </w:pPr>
    </w:p>
    <w:p w14:paraId="23647DA3" w14:textId="61348DBC" w:rsidR="00AF11EE" w:rsidRDefault="00AF11EE" w:rsidP="00EB342E">
      <w:pPr>
        <w:pStyle w:val="ListParagraph"/>
      </w:pPr>
    </w:p>
    <w:p w14:paraId="382E55FD" w14:textId="64A5ABF1" w:rsidR="00AF11EE" w:rsidRDefault="00AF11EE" w:rsidP="00EB342E">
      <w:pPr>
        <w:pStyle w:val="ListParagraph"/>
      </w:pPr>
    </w:p>
    <w:p w14:paraId="42C21F02" w14:textId="2C2C5D21" w:rsidR="00AF11EE" w:rsidRDefault="00AF11EE" w:rsidP="00EB342E">
      <w:pPr>
        <w:pStyle w:val="ListParagraph"/>
      </w:pPr>
    </w:p>
    <w:p w14:paraId="577CED87" w14:textId="565C978F" w:rsidR="00F875EF" w:rsidRDefault="00F875EF" w:rsidP="00EB342E">
      <w:pPr>
        <w:pStyle w:val="ListParagraph"/>
      </w:pPr>
    </w:p>
    <w:p w14:paraId="392F2F01" w14:textId="622AFBF9" w:rsidR="00FD25F7" w:rsidRDefault="00FD25F7" w:rsidP="00EB342E">
      <w:pPr>
        <w:pStyle w:val="ListParagraph"/>
      </w:pPr>
    </w:p>
    <w:p w14:paraId="26116BA8" w14:textId="055BCA9A" w:rsidR="00FD25F7" w:rsidRDefault="00FD25F7" w:rsidP="00EB342E">
      <w:pPr>
        <w:pStyle w:val="ListParagraph"/>
      </w:pPr>
    </w:p>
    <w:p w14:paraId="2D781CC2" w14:textId="73F41BC2" w:rsidR="00FD25F7" w:rsidRDefault="00FD25F7" w:rsidP="00EB342E">
      <w:pPr>
        <w:pStyle w:val="ListParagraph"/>
      </w:pPr>
    </w:p>
    <w:p w14:paraId="76D9E725" w14:textId="20857872" w:rsidR="00FD25F7" w:rsidRDefault="00FD25F7" w:rsidP="00EB342E">
      <w:pPr>
        <w:pStyle w:val="ListParagraph"/>
      </w:pPr>
    </w:p>
    <w:p w14:paraId="3B6A6696" w14:textId="7BEE52AB" w:rsidR="00FD25F7" w:rsidRDefault="00FD25F7" w:rsidP="00EB342E">
      <w:pPr>
        <w:pStyle w:val="ListParagraph"/>
      </w:pPr>
    </w:p>
    <w:p w14:paraId="00E66396" w14:textId="21870F8A" w:rsidR="00FD25F7" w:rsidRDefault="00FD25F7" w:rsidP="00EB342E">
      <w:pPr>
        <w:pStyle w:val="ListParagraph"/>
      </w:pPr>
    </w:p>
    <w:p w14:paraId="556BF4C1" w14:textId="29996A5E" w:rsidR="00FD25F7" w:rsidRDefault="00FD25F7" w:rsidP="00EB342E">
      <w:pPr>
        <w:pStyle w:val="ListParagraph"/>
      </w:pPr>
    </w:p>
    <w:p w14:paraId="7D9256A3" w14:textId="721297C9" w:rsidR="00FD25F7" w:rsidRDefault="00FD25F7" w:rsidP="00EB342E">
      <w:pPr>
        <w:pStyle w:val="ListParagraph"/>
      </w:pPr>
    </w:p>
    <w:p w14:paraId="4E55DB80" w14:textId="4ED2A37A" w:rsidR="00FD25F7" w:rsidRDefault="00FD25F7" w:rsidP="00EB342E">
      <w:pPr>
        <w:pStyle w:val="ListParagraph"/>
      </w:pPr>
    </w:p>
    <w:p w14:paraId="01D66155" w14:textId="77777777" w:rsidR="00FD25F7" w:rsidRDefault="00FD25F7" w:rsidP="00EB342E">
      <w:pPr>
        <w:pStyle w:val="ListParagraph"/>
      </w:pPr>
    </w:p>
    <w:p w14:paraId="2102E8B4" w14:textId="51E14E98" w:rsidR="00F875EF" w:rsidRDefault="00F875EF" w:rsidP="00EB342E">
      <w:pPr>
        <w:pStyle w:val="ListParagraph"/>
      </w:pPr>
    </w:p>
    <w:p w14:paraId="3F10DF2C" w14:textId="16F0FB50" w:rsidR="00A72F8D" w:rsidRDefault="00F7003C" w:rsidP="00A72F8D">
      <w:pPr>
        <w:pStyle w:val="Heading1"/>
        <w:numPr>
          <w:ilvl w:val="0"/>
          <w:numId w:val="10"/>
        </w:numPr>
        <w:rPr>
          <w:b/>
          <w:bCs/>
          <w:color w:val="C00000"/>
        </w:rPr>
      </w:pPr>
      <w:bookmarkStart w:id="3" w:name="_Toc123899105"/>
      <w:r>
        <w:rPr>
          <w:b/>
          <w:bCs/>
          <w:color w:val="C00000"/>
        </w:rPr>
        <w:lastRenderedPageBreak/>
        <w:t>Completing the Application</w:t>
      </w:r>
      <w:r w:rsidR="007E286E">
        <w:rPr>
          <w:b/>
          <w:bCs/>
          <w:color w:val="C00000"/>
        </w:rPr>
        <w:t xml:space="preserve"> Form</w:t>
      </w:r>
      <w:bookmarkEnd w:id="3"/>
    </w:p>
    <w:p w14:paraId="19B9A97B" w14:textId="77777777" w:rsidR="00D720D7" w:rsidRDefault="00D720D7" w:rsidP="00D720D7">
      <w:pPr>
        <w:rPr>
          <w:b/>
          <w:bCs/>
        </w:rPr>
      </w:pPr>
    </w:p>
    <w:p w14:paraId="1F58B1C2" w14:textId="1CEBB634" w:rsidR="00CC051B" w:rsidRPr="00D720D7" w:rsidRDefault="00F7003C" w:rsidP="00D720D7">
      <w:pPr>
        <w:rPr>
          <w:b/>
          <w:bCs/>
        </w:rPr>
      </w:pPr>
      <w:r w:rsidRPr="00D720D7">
        <w:rPr>
          <w:b/>
          <w:bCs/>
        </w:rPr>
        <w:t xml:space="preserve">In preparation for the ATF application process 23/24 the TFW Grant Team will create 4 Main Application forms in the Portal for you to edit and submit. </w:t>
      </w:r>
    </w:p>
    <w:p w14:paraId="33797008" w14:textId="5656B855" w:rsidR="00F7003C" w:rsidRPr="00F7003C" w:rsidRDefault="00F7003C" w:rsidP="00F7003C">
      <w:pPr>
        <w:rPr>
          <w:b/>
          <w:bCs/>
        </w:rPr>
      </w:pPr>
      <w:r w:rsidRPr="00F7003C">
        <w:rPr>
          <w:b/>
          <w:bCs/>
        </w:rPr>
        <w:t xml:space="preserve">If you do not wish to submit a Main </w:t>
      </w:r>
      <w:r w:rsidR="00A63AEE" w:rsidRPr="00F7003C">
        <w:rPr>
          <w:b/>
          <w:bCs/>
        </w:rPr>
        <w:t>application,</w:t>
      </w:r>
      <w:r w:rsidRPr="00F7003C">
        <w:rPr>
          <w:b/>
          <w:bCs/>
        </w:rPr>
        <w:t xml:space="preserve"> please contact </w:t>
      </w:r>
      <w:hyperlink r:id="rId17" w:history="1">
        <w:r w:rsidRPr="00F7003C">
          <w:rPr>
            <w:rStyle w:val="Hyperlink"/>
            <w:b/>
            <w:bCs/>
          </w:rPr>
          <w:t>grants@tfw.com</w:t>
        </w:r>
      </w:hyperlink>
      <w:r w:rsidRPr="00F7003C">
        <w:rPr>
          <w:b/>
          <w:bCs/>
        </w:rPr>
        <w:t xml:space="preserve"> and we will delete the application</w:t>
      </w:r>
      <w:r w:rsidR="00CC051B">
        <w:rPr>
          <w:b/>
          <w:bCs/>
        </w:rPr>
        <w:t xml:space="preserve">(s) form </w:t>
      </w:r>
      <w:r w:rsidRPr="00F7003C">
        <w:rPr>
          <w:b/>
          <w:bCs/>
        </w:rPr>
        <w:t>from the system.</w:t>
      </w:r>
    </w:p>
    <w:p w14:paraId="68470E98" w14:textId="77777777" w:rsidR="00CC051B" w:rsidRDefault="00CC051B" w:rsidP="00CC051B">
      <w:pPr>
        <w:rPr>
          <w:b/>
          <w:bCs/>
        </w:rPr>
      </w:pPr>
    </w:p>
    <w:p w14:paraId="5916450F" w14:textId="639B8CEC" w:rsidR="0045328E" w:rsidRPr="00D720D7" w:rsidRDefault="009D0092" w:rsidP="00D720D7">
      <w:pPr>
        <w:pStyle w:val="ListParagraph"/>
        <w:numPr>
          <w:ilvl w:val="0"/>
          <w:numId w:val="17"/>
        </w:numPr>
        <w:rPr>
          <w:rStyle w:val="Hyperlink"/>
          <w:b/>
          <w:bCs/>
          <w:color w:val="auto"/>
          <w:u w:val="none"/>
        </w:rPr>
      </w:pPr>
      <w:r w:rsidRPr="00D720D7">
        <w:rPr>
          <w:b/>
          <w:bCs/>
        </w:rPr>
        <w:t xml:space="preserve">To start </w:t>
      </w:r>
      <w:r w:rsidR="00F7003C" w:rsidRPr="00D720D7">
        <w:rPr>
          <w:b/>
          <w:bCs/>
        </w:rPr>
        <w:t xml:space="preserve">editing </w:t>
      </w:r>
      <w:r w:rsidRPr="00D720D7">
        <w:rPr>
          <w:b/>
          <w:bCs/>
        </w:rPr>
        <w:t xml:space="preserve">your </w:t>
      </w:r>
      <w:r w:rsidR="009F239E" w:rsidRPr="00D720D7">
        <w:rPr>
          <w:b/>
          <w:bCs/>
        </w:rPr>
        <w:t>application</w:t>
      </w:r>
      <w:r w:rsidR="0045328E" w:rsidRPr="00D720D7">
        <w:rPr>
          <w:b/>
          <w:bCs/>
        </w:rPr>
        <w:t xml:space="preserve"> Log in to the TFW Portal </w:t>
      </w:r>
      <w:hyperlink r:id="rId18" w:history="1">
        <w:r w:rsidR="0045328E" w:rsidRPr="00D720D7">
          <w:rPr>
            <w:rStyle w:val="Hyperlink"/>
            <w:b/>
            <w:bCs/>
          </w:rPr>
          <w:t>here</w:t>
        </w:r>
      </w:hyperlink>
    </w:p>
    <w:p w14:paraId="466434A1" w14:textId="77777777" w:rsidR="0045328E" w:rsidRDefault="0045328E" w:rsidP="0045328E"/>
    <w:p w14:paraId="0D43D8B6" w14:textId="77777777" w:rsidR="0045328E" w:rsidRPr="00C40E05" w:rsidRDefault="0045328E" w:rsidP="0045328E">
      <w:pPr>
        <w:pStyle w:val="ListParagraph"/>
      </w:pPr>
      <w:r>
        <w:rPr>
          <w:noProof/>
        </w:rPr>
        <w:drawing>
          <wp:inline distT="0" distB="0" distL="0" distR="0" wp14:anchorId="26974458" wp14:editId="1D4A9B16">
            <wp:extent cx="3743325" cy="1486795"/>
            <wp:effectExtent l="0" t="0" r="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3576" cy="149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77E2" w14:textId="77777777" w:rsidR="0045328E" w:rsidRPr="00775CA2" w:rsidRDefault="0045328E" w:rsidP="0045328E">
      <w:pPr>
        <w:pStyle w:val="ListParagraph"/>
        <w:rPr>
          <w:i/>
          <w:iCs/>
        </w:rPr>
      </w:pPr>
      <w:r w:rsidRPr="00775CA2">
        <w:rPr>
          <w:i/>
          <w:iCs/>
        </w:rPr>
        <w:t xml:space="preserve">If you are encountering problems or are unable to access your online account, </w:t>
      </w:r>
    </w:p>
    <w:p w14:paraId="114D1B08" w14:textId="69888E2F" w:rsidR="0045328E" w:rsidRDefault="0045328E" w:rsidP="0045328E">
      <w:pPr>
        <w:pStyle w:val="ListParagraph"/>
        <w:rPr>
          <w:rStyle w:val="Hyperlink"/>
          <w:i/>
          <w:iCs/>
        </w:rPr>
      </w:pPr>
      <w:r w:rsidRPr="00775CA2">
        <w:rPr>
          <w:i/>
          <w:iCs/>
        </w:rPr>
        <w:t xml:space="preserve">please contact the </w:t>
      </w:r>
      <w:proofErr w:type="spellStart"/>
      <w:r w:rsidRPr="00775CA2">
        <w:rPr>
          <w:i/>
          <w:iCs/>
        </w:rPr>
        <w:t>TfW</w:t>
      </w:r>
      <w:proofErr w:type="spellEnd"/>
      <w:r w:rsidRPr="00775CA2">
        <w:rPr>
          <w:i/>
          <w:iCs/>
        </w:rPr>
        <w:t xml:space="preserve"> Grant Management Team </w:t>
      </w:r>
      <w:hyperlink r:id="rId19" w:history="1">
        <w:r w:rsidRPr="00775CA2">
          <w:rPr>
            <w:rStyle w:val="Hyperlink"/>
            <w:i/>
            <w:iCs/>
          </w:rPr>
          <w:t>grants@tfw.wales</w:t>
        </w:r>
      </w:hyperlink>
    </w:p>
    <w:p w14:paraId="36C38A0D" w14:textId="77777777" w:rsidR="00D720D7" w:rsidRDefault="00D720D7" w:rsidP="0045328E">
      <w:pPr>
        <w:pStyle w:val="ListParagraph"/>
        <w:rPr>
          <w:rStyle w:val="Hyperlink"/>
          <w:i/>
          <w:iCs/>
        </w:rPr>
      </w:pPr>
    </w:p>
    <w:p w14:paraId="0FF6422F" w14:textId="10C23CDB" w:rsidR="0090030D" w:rsidRDefault="009D0092" w:rsidP="00D720D7">
      <w:pPr>
        <w:pStyle w:val="ListParagraph"/>
        <w:numPr>
          <w:ilvl w:val="0"/>
          <w:numId w:val="17"/>
        </w:numPr>
      </w:pPr>
      <w:r w:rsidRPr="00D720D7">
        <w:rPr>
          <w:b/>
          <w:bCs/>
        </w:rPr>
        <w:t xml:space="preserve"> </w:t>
      </w:r>
      <w:r w:rsidR="00ED3758" w:rsidRPr="00D720D7">
        <w:rPr>
          <w:b/>
          <w:bCs/>
        </w:rPr>
        <w:t>Go</w:t>
      </w:r>
      <w:r w:rsidR="00CC051B" w:rsidRPr="00D720D7">
        <w:rPr>
          <w:b/>
          <w:bCs/>
        </w:rPr>
        <w:t xml:space="preserve"> t</w:t>
      </w:r>
      <w:r w:rsidR="004C49F7" w:rsidRPr="00D720D7">
        <w:rPr>
          <w:b/>
          <w:bCs/>
        </w:rPr>
        <w:t xml:space="preserve">o the </w:t>
      </w:r>
      <w:r w:rsidR="00CE727C" w:rsidRPr="00D720D7">
        <w:rPr>
          <w:b/>
          <w:bCs/>
        </w:rPr>
        <w:t>‘</w:t>
      </w:r>
      <w:r w:rsidR="00CC051B" w:rsidRPr="00D720D7">
        <w:rPr>
          <w:b/>
          <w:bCs/>
        </w:rPr>
        <w:t>Main Application</w:t>
      </w:r>
      <w:r w:rsidR="00CE727C" w:rsidRPr="00D720D7">
        <w:rPr>
          <w:b/>
          <w:bCs/>
        </w:rPr>
        <w:t>’</w:t>
      </w:r>
      <w:r w:rsidR="00CC051B" w:rsidRPr="00D720D7">
        <w:rPr>
          <w:b/>
          <w:bCs/>
        </w:rPr>
        <w:t xml:space="preserve"> </w:t>
      </w:r>
      <w:r w:rsidR="004C49F7" w:rsidRPr="00D720D7">
        <w:rPr>
          <w:b/>
          <w:bCs/>
        </w:rPr>
        <w:t>option</w:t>
      </w:r>
    </w:p>
    <w:p w14:paraId="358BC3CD" w14:textId="74FD4A64" w:rsidR="00AF0C5B" w:rsidRDefault="00CC051B" w:rsidP="00442431">
      <w:r>
        <w:rPr>
          <w:noProof/>
        </w:rPr>
        <w:drawing>
          <wp:inline distT="0" distB="0" distL="0" distR="0" wp14:anchorId="341BD35E" wp14:editId="279D3F6F">
            <wp:extent cx="5731510" cy="2171700"/>
            <wp:effectExtent l="0" t="0" r="254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text, application, email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E754" w14:textId="011ABB22" w:rsidR="00CE727C" w:rsidRDefault="00143601" w:rsidP="00D720D7">
      <w:pPr>
        <w:pStyle w:val="ListParagraph"/>
        <w:numPr>
          <w:ilvl w:val="0"/>
          <w:numId w:val="17"/>
        </w:numPr>
        <w:rPr>
          <w:b/>
          <w:bCs/>
        </w:rPr>
      </w:pPr>
      <w:r w:rsidRPr="00165EAF">
        <w:rPr>
          <w:b/>
          <w:bCs/>
        </w:rPr>
        <w:t xml:space="preserve">Hover over the </w:t>
      </w:r>
      <w:r>
        <w:rPr>
          <w:b/>
          <w:bCs/>
        </w:rPr>
        <w:t>Main</w:t>
      </w:r>
      <w:r w:rsidRPr="00D718D1">
        <w:rPr>
          <w:b/>
          <w:bCs/>
        </w:rPr>
        <w:t xml:space="preserve"> Application button and select the funding year from the options listed </w:t>
      </w:r>
      <w:r w:rsidR="001B73D0" w:rsidRPr="00D718D1">
        <w:rPr>
          <w:b/>
          <w:bCs/>
        </w:rPr>
        <w:t>i.e.,</w:t>
      </w:r>
      <w:r w:rsidR="004C49F7">
        <w:rPr>
          <w:b/>
          <w:bCs/>
        </w:rPr>
        <w:t xml:space="preserve"> </w:t>
      </w:r>
      <w:r w:rsidRPr="00D718D1">
        <w:rPr>
          <w:b/>
          <w:bCs/>
        </w:rPr>
        <w:t>2023/2024</w:t>
      </w:r>
    </w:p>
    <w:p w14:paraId="697CD5DA" w14:textId="06F54BBB" w:rsidR="0035624A" w:rsidRDefault="0035624A" w:rsidP="00CE727C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 wp14:anchorId="7E34B9B3" wp14:editId="72F5A789">
            <wp:extent cx="5057775" cy="1751673"/>
            <wp:effectExtent l="0" t="0" r="0" b="127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6681" cy="175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9D72D" w14:textId="2746A79F" w:rsidR="006C4EA1" w:rsidRPr="00D720D7" w:rsidRDefault="00B10CED" w:rsidP="00D720D7">
      <w:pPr>
        <w:pStyle w:val="ListParagraph"/>
        <w:numPr>
          <w:ilvl w:val="0"/>
          <w:numId w:val="17"/>
        </w:numPr>
        <w:rPr>
          <w:b/>
          <w:bCs/>
        </w:rPr>
      </w:pPr>
      <w:r w:rsidRPr="00D720D7">
        <w:rPr>
          <w:b/>
          <w:bCs/>
        </w:rPr>
        <w:t xml:space="preserve">You’ll see </w:t>
      </w:r>
      <w:r w:rsidR="00850620" w:rsidRPr="00D720D7">
        <w:rPr>
          <w:b/>
          <w:bCs/>
        </w:rPr>
        <w:t xml:space="preserve">the </w:t>
      </w:r>
      <w:r w:rsidR="00C41E1F" w:rsidRPr="00D720D7">
        <w:rPr>
          <w:b/>
          <w:bCs/>
        </w:rPr>
        <w:t xml:space="preserve">list of </w:t>
      </w:r>
      <w:r w:rsidR="008E7581" w:rsidRPr="00D720D7">
        <w:rPr>
          <w:b/>
          <w:bCs/>
        </w:rPr>
        <w:t>Applications create</w:t>
      </w:r>
      <w:r w:rsidR="00231157" w:rsidRPr="00D720D7">
        <w:rPr>
          <w:b/>
          <w:bCs/>
        </w:rPr>
        <w:t xml:space="preserve">d </w:t>
      </w:r>
      <w:r w:rsidR="008E7581" w:rsidRPr="00D720D7">
        <w:rPr>
          <w:b/>
          <w:bCs/>
        </w:rPr>
        <w:t xml:space="preserve">on your behalf. </w:t>
      </w:r>
    </w:p>
    <w:p w14:paraId="5B0DC3B9" w14:textId="714D8D3F" w:rsidR="001B256B" w:rsidRPr="00D720D7" w:rsidRDefault="008E7581" w:rsidP="00D720D7">
      <w:pPr>
        <w:pStyle w:val="ListParagraph"/>
        <w:numPr>
          <w:ilvl w:val="0"/>
          <w:numId w:val="17"/>
        </w:numPr>
        <w:rPr>
          <w:b/>
          <w:bCs/>
        </w:rPr>
      </w:pPr>
      <w:r w:rsidRPr="00D720D7">
        <w:rPr>
          <w:b/>
          <w:bCs/>
        </w:rPr>
        <w:t xml:space="preserve">Using the drop down to the right of the </w:t>
      </w:r>
      <w:r w:rsidR="00E9293A" w:rsidRPr="00D720D7">
        <w:rPr>
          <w:b/>
          <w:bCs/>
        </w:rPr>
        <w:t>application click t</w:t>
      </w:r>
      <w:r w:rsidR="006C4EA1" w:rsidRPr="00D720D7">
        <w:rPr>
          <w:b/>
          <w:bCs/>
        </w:rPr>
        <w:t>o</w:t>
      </w:r>
      <w:r w:rsidR="00E9293A" w:rsidRPr="00D720D7">
        <w:rPr>
          <w:b/>
          <w:bCs/>
        </w:rPr>
        <w:t xml:space="preserve"> </w:t>
      </w:r>
      <w:r w:rsidR="002E66F9" w:rsidRPr="00D720D7">
        <w:rPr>
          <w:b/>
          <w:bCs/>
        </w:rPr>
        <w:t>‘</w:t>
      </w:r>
      <w:r w:rsidR="00E9293A" w:rsidRPr="00D720D7">
        <w:rPr>
          <w:b/>
          <w:bCs/>
        </w:rPr>
        <w:t>Edit Application</w:t>
      </w:r>
      <w:r w:rsidR="002E66F9" w:rsidRPr="00D720D7">
        <w:rPr>
          <w:b/>
          <w:bCs/>
        </w:rPr>
        <w:t>’</w:t>
      </w:r>
    </w:p>
    <w:p w14:paraId="0BBB780F" w14:textId="04C8CDA5" w:rsidR="00B10CED" w:rsidRDefault="002B0D72" w:rsidP="00442431">
      <w:r>
        <w:rPr>
          <w:noProof/>
        </w:rPr>
        <w:drawing>
          <wp:inline distT="0" distB="0" distL="0" distR="0" wp14:anchorId="2685D75C" wp14:editId="1293ECF7">
            <wp:extent cx="5731510" cy="2128520"/>
            <wp:effectExtent l="0" t="0" r="2540" b="508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7A5B3" w14:textId="77777777" w:rsidR="006C4EA1" w:rsidRDefault="006C4EA1" w:rsidP="00114086">
      <w:pPr>
        <w:pStyle w:val="ListParagraph"/>
        <w:ind w:left="1080"/>
        <w:rPr>
          <w:b/>
          <w:bCs/>
        </w:rPr>
      </w:pPr>
    </w:p>
    <w:p w14:paraId="10837269" w14:textId="6DAB5E37" w:rsidR="00376384" w:rsidRPr="00D720D7" w:rsidRDefault="0022669F" w:rsidP="00D720D7">
      <w:pPr>
        <w:pStyle w:val="ListParagraph"/>
        <w:numPr>
          <w:ilvl w:val="0"/>
          <w:numId w:val="17"/>
        </w:numPr>
        <w:rPr>
          <w:b/>
          <w:bCs/>
        </w:rPr>
      </w:pPr>
      <w:r w:rsidRPr="00D720D7">
        <w:rPr>
          <w:b/>
          <w:bCs/>
        </w:rPr>
        <w:t>You’ll need to edit each application individually.</w:t>
      </w:r>
    </w:p>
    <w:p w14:paraId="0F84549F" w14:textId="22A3BA92" w:rsidR="00967611" w:rsidRPr="00D720D7" w:rsidRDefault="00BB17B9" w:rsidP="00D720D7">
      <w:pPr>
        <w:pStyle w:val="ListParagraph"/>
        <w:numPr>
          <w:ilvl w:val="0"/>
          <w:numId w:val="17"/>
        </w:numPr>
        <w:rPr>
          <w:b/>
          <w:bCs/>
        </w:rPr>
      </w:pPr>
      <w:r w:rsidRPr="00D720D7">
        <w:rPr>
          <w:b/>
          <w:bCs/>
        </w:rPr>
        <w:t>Within each application t</w:t>
      </w:r>
      <w:r w:rsidR="001830EB" w:rsidRPr="00D720D7">
        <w:rPr>
          <w:b/>
          <w:bCs/>
        </w:rPr>
        <w:t xml:space="preserve">here are </w:t>
      </w:r>
      <w:r w:rsidR="00824E99" w:rsidRPr="00D720D7">
        <w:rPr>
          <w:b/>
          <w:bCs/>
          <w:u w:val="single"/>
        </w:rPr>
        <w:t>9</w:t>
      </w:r>
      <w:r w:rsidR="001830EB" w:rsidRPr="00D720D7">
        <w:rPr>
          <w:b/>
          <w:bCs/>
          <w:u w:val="single"/>
        </w:rPr>
        <w:t xml:space="preserve"> pages</w:t>
      </w:r>
      <w:r w:rsidR="001830EB" w:rsidRPr="00D720D7">
        <w:rPr>
          <w:b/>
          <w:bCs/>
        </w:rPr>
        <w:t xml:space="preserve"> to complete</w:t>
      </w:r>
      <w:r w:rsidRPr="00D720D7">
        <w:rPr>
          <w:b/>
          <w:bCs/>
        </w:rPr>
        <w:t xml:space="preserve"> (</w:t>
      </w:r>
      <w:r w:rsidR="00824E99" w:rsidRPr="00D720D7">
        <w:rPr>
          <w:b/>
          <w:bCs/>
        </w:rPr>
        <w:t>including the front page)</w:t>
      </w:r>
      <w:r w:rsidR="0022669F" w:rsidRPr="00D720D7">
        <w:rPr>
          <w:b/>
          <w:bCs/>
        </w:rPr>
        <w:t>.</w:t>
      </w:r>
      <w:r w:rsidR="00583429" w:rsidRPr="00D720D7">
        <w:rPr>
          <w:b/>
          <w:bCs/>
        </w:rPr>
        <w:t xml:space="preserve">  </w:t>
      </w:r>
    </w:p>
    <w:p w14:paraId="0A402BA2" w14:textId="5AD6AB9C" w:rsidR="003C6B6D" w:rsidRDefault="003C6B6D" w:rsidP="00195C68">
      <w:pPr>
        <w:rPr>
          <w:b/>
          <w:bCs/>
        </w:rPr>
      </w:pPr>
    </w:p>
    <w:p w14:paraId="78825DA1" w14:textId="3C4EE126" w:rsidR="003C6B6D" w:rsidRDefault="003C6B6D" w:rsidP="00195C68">
      <w:pPr>
        <w:rPr>
          <w:b/>
          <w:bCs/>
        </w:rPr>
      </w:pPr>
    </w:p>
    <w:p w14:paraId="39204BCB" w14:textId="27086E2F" w:rsidR="003C6B6D" w:rsidRDefault="003C6B6D" w:rsidP="00195C68">
      <w:pPr>
        <w:rPr>
          <w:b/>
          <w:bCs/>
        </w:rPr>
      </w:pPr>
    </w:p>
    <w:p w14:paraId="0977C6D6" w14:textId="5313B757" w:rsidR="003C6B6D" w:rsidRDefault="003C6B6D" w:rsidP="00195C68">
      <w:pPr>
        <w:rPr>
          <w:b/>
          <w:bCs/>
        </w:rPr>
      </w:pPr>
    </w:p>
    <w:p w14:paraId="366D55E7" w14:textId="1B855BD5" w:rsidR="003C6B6D" w:rsidRDefault="003C6B6D" w:rsidP="00195C68">
      <w:pPr>
        <w:rPr>
          <w:b/>
          <w:bCs/>
        </w:rPr>
      </w:pPr>
    </w:p>
    <w:p w14:paraId="6620B6D8" w14:textId="10136CB7" w:rsidR="003C6B6D" w:rsidRDefault="003C6B6D" w:rsidP="00195C68">
      <w:pPr>
        <w:rPr>
          <w:b/>
          <w:bCs/>
        </w:rPr>
      </w:pPr>
    </w:p>
    <w:p w14:paraId="543E5FB4" w14:textId="77EA5135" w:rsidR="003C6B6D" w:rsidRDefault="003C6B6D" w:rsidP="00195C68">
      <w:pPr>
        <w:rPr>
          <w:b/>
          <w:bCs/>
        </w:rPr>
      </w:pPr>
    </w:p>
    <w:p w14:paraId="733A4FC4" w14:textId="1F13199A" w:rsidR="003C6B6D" w:rsidRDefault="003C6B6D" w:rsidP="00195C68">
      <w:pPr>
        <w:rPr>
          <w:b/>
          <w:bCs/>
        </w:rPr>
      </w:pPr>
    </w:p>
    <w:p w14:paraId="3AC9E51D" w14:textId="5F70A19B" w:rsidR="003C6B6D" w:rsidRDefault="003C6B6D" w:rsidP="00195C68">
      <w:pPr>
        <w:rPr>
          <w:b/>
          <w:bCs/>
        </w:rPr>
      </w:pPr>
    </w:p>
    <w:p w14:paraId="7EF4B3D6" w14:textId="77777777" w:rsidR="00D720D7" w:rsidRDefault="00D720D7" w:rsidP="00195C68">
      <w:pPr>
        <w:rPr>
          <w:b/>
          <w:bCs/>
        </w:rPr>
      </w:pPr>
    </w:p>
    <w:p w14:paraId="0E8A54FE" w14:textId="6BEB414E" w:rsidR="003C6B6D" w:rsidRDefault="003C6B6D" w:rsidP="00195C68">
      <w:pPr>
        <w:rPr>
          <w:b/>
          <w:bCs/>
        </w:rPr>
      </w:pPr>
    </w:p>
    <w:p w14:paraId="3B352D8B" w14:textId="02211008" w:rsidR="003C6B6D" w:rsidRDefault="003C6B6D" w:rsidP="00195C68">
      <w:pPr>
        <w:rPr>
          <w:b/>
          <w:bCs/>
        </w:rPr>
      </w:pPr>
    </w:p>
    <w:p w14:paraId="4970B0E9" w14:textId="033FC8B8" w:rsidR="003C6B6D" w:rsidRDefault="003C6B6D" w:rsidP="00195C68">
      <w:pPr>
        <w:rPr>
          <w:b/>
          <w:bCs/>
        </w:rPr>
      </w:pPr>
    </w:p>
    <w:p w14:paraId="4103FECE" w14:textId="33E39120" w:rsidR="003C6B6D" w:rsidRDefault="003C6B6D" w:rsidP="00195C68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A25C78" wp14:editId="4C7FBF41">
                <wp:simplePos x="0" y="0"/>
                <wp:positionH relativeFrom="column">
                  <wp:posOffset>4908550</wp:posOffset>
                </wp:positionH>
                <wp:positionV relativeFrom="paragraph">
                  <wp:posOffset>-298450</wp:posOffset>
                </wp:positionV>
                <wp:extent cx="1428750" cy="5060950"/>
                <wp:effectExtent l="0" t="0" r="19050" b="254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06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8764C" w14:textId="0A8C0A8B" w:rsidR="00497150" w:rsidRDefault="004971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**I</w:t>
                            </w:r>
                            <w:r w:rsidR="00CA7F55" w:rsidRPr="00497150">
                              <w:rPr>
                                <w:b/>
                                <w:bCs/>
                              </w:rPr>
                              <w:t>mportant</w:t>
                            </w:r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</w:p>
                          <w:p w14:paraId="3FA0F902" w14:textId="4FF59755" w:rsidR="00D227A6" w:rsidRDefault="00497150">
                            <w:r w:rsidRPr="00497150">
                              <w:t>You</w:t>
                            </w:r>
                            <w:r w:rsidR="00CB0CA6">
                              <w:t>’</w:t>
                            </w:r>
                            <w:r w:rsidRPr="00497150">
                              <w:t>ll need to</w:t>
                            </w:r>
                            <w:r w:rsidR="007D0AA0" w:rsidRPr="00497150">
                              <w:t xml:space="preserve"> </w:t>
                            </w:r>
                            <w:r w:rsidR="007D0AA0" w:rsidRPr="00497150">
                              <w:rPr>
                                <w:b/>
                                <w:bCs/>
                                <w:color w:val="FF0000"/>
                              </w:rPr>
                              <w:t>Save &amp; C</w:t>
                            </w:r>
                            <w:r w:rsidR="00E9562D">
                              <w:rPr>
                                <w:b/>
                                <w:bCs/>
                                <w:color w:val="FF0000"/>
                              </w:rPr>
                              <w:t>ontinue</w:t>
                            </w:r>
                            <w:r w:rsidR="007D0AA0" w:rsidRPr="0049715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7D0AA0" w:rsidRPr="00497150">
                              <w:t>each page as you are going through the application</w:t>
                            </w:r>
                            <w:r>
                              <w:t xml:space="preserve"> form. </w:t>
                            </w:r>
                            <w:r w:rsidR="00E9562D">
                              <w:t xml:space="preserve"> </w:t>
                            </w:r>
                          </w:p>
                          <w:p w14:paraId="515825EB" w14:textId="13B4FF9F" w:rsidR="00E9562D" w:rsidRDefault="00E9562D">
                            <w:r>
                              <w:t xml:space="preserve">To </w:t>
                            </w:r>
                            <w:r w:rsidRPr="00E9562D">
                              <w:rPr>
                                <w:b/>
                                <w:bCs/>
                                <w:color w:val="FF0000"/>
                              </w:rPr>
                              <w:t>Save and Continue</w:t>
                            </w:r>
                            <w:r w:rsidRPr="00E9562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scroll down to the bottom o</w:t>
                            </w:r>
                            <w:r w:rsidR="00D20B9E">
                              <w:t>f</w:t>
                            </w:r>
                            <w:r>
                              <w:t xml:space="preserve"> the page and select the </w:t>
                            </w:r>
                            <w:r w:rsidRPr="00E9562D">
                              <w:rPr>
                                <w:b/>
                                <w:bCs/>
                                <w:color w:val="FF0000"/>
                              </w:rPr>
                              <w:t>Save and Continue</w:t>
                            </w:r>
                            <w:r w:rsidRPr="00E9562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</w:p>
                          <w:p w14:paraId="514B0228" w14:textId="5152F503" w:rsidR="00B62FF8" w:rsidRDefault="00B62F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B7B67" wp14:editId="186BA7ED">
                                  <wp:extent cx="1239520" cy="424180"/>
                                  <wp:effectExtent l="0" t="0" r="0" b="0"/>
                                  <wp:docPr id="39" name="Picture 39" descr="A picture containing 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Picture 39" descr="A picture containing 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520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A013E9" w14:textId="617C6431" w:rsidR="00812AB3" w:rsidRPr="00B421D0" w:rsidRDefault="003C6B6D">
                            <w:r w:rsidRPr="00B421D0">
                              <w:rPr>
                                <w:b/>
                                <w:bCs/>
                              </w:rPr>
                              <w:t xml:space="preserve">Note: </w:t>
                            </w:r>
                            <w:r w:rsidR="00812AB3">
                              <w:t xml:space="preserve">there is no </w:t>
                            </w:r>
                            <w:r w:rsidR="00812AB3" w:rsidRPr="006A24E1">
                              <w:rPr>
                                <w:b/>
                                <w:bCs/>
                                <w:color w:val="FF0000"/>
                              </w:rPr>
                              <w:t>Save and Continue</w:t>
                            </w:r>
                            <w:r w:rsidR="00812AB3" w:rsidRPr="006A24E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812AB3">
                              <w:t xml:space="preserve">button on the </w:t>
                            </w:r>
                            <w:proofErr w:type="gramStart"/>
                            <w:r w:rsidR="006A24E1">
                              <w:t>F</w:t>
                            </w:r>
                            <w:r w:rsidR="00812AB3">
                              <w:t>ront Page</w:t>
                            </w:r>
                            <w:proofErr w:type="gramEnd"/>
                            <w:r w:rsidR="00812AB3">
                              <w:t xml:space="preserve"> Edit – you</w:t>
                            </w:r>
                            <w:r w:rsidR="00CB0CA6">
                              <w:t>’</w:t>
                            </w:r>
                            <w:r w:rsidR="00812AB3">
                              <w:t xml:space="preserve">ll need to click </w:t>
                            </w:r>
                            <w:r w:rsidR="006A24E1">
                              <w:t xml:space="preserve">the </w:t>
                            </w:r>
                            <w:r w:rsidR="006A24E1" w:rsidRPr="006A24E1">
                              <w:rPr>
                                <w:b/>
                                <w:bCs/>
                                <w:color w:val="FF0000"/>
                              </w:rPr>
                              <w:t>Save</w:t>
                            </w:r>
                            <w:r w:rsidR="006A24E1">
                              <w:t xml:space="preserve"> button instead. </w:t>
                            </w:r>
                            <w:r w:rsidR="00812AB3">
                              <w:rPr>
                                <w:noProof/>
                              </w:rPr>
                              <w:drawing>
                                <wp:inline distT="0" distB="0" distL="0" distR="0" wp14:anchorId="4C667BC9" wp14:editId="12A7A444">
                                  <wp:extent cx="352425" cy="3143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A239E1" w14:textId="77777777" w:rsidR="00D227A6" w:rsidRDefault="00D227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25C78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86.5pt;margin-top:-23.5pt;width:112.5pt;height:39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fvNQIAAH0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" fillcolor="white [3201]" strokeweight=".5pt">
                <v:textbox>
                  <w:txbxContent>
                    <w:p w14:paraId="70F8764C" w14:textId="0A8C0A8B" w:rsidR="00497150" w:rsidRDefault="0049715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**I</w:t>
                      </w:r>
                      <w:r w:rsidR="00CA7F55" w:rsidRPr="00497150">
                        <w:rPr>
                          <w:b/>
                          <w:bCs/>
                        </w:rPr>
                        <w:t>mportant</w:t>
                      </w:r>
                      <w:r>
                        <w:rPr>
                          <w:b/>
                          <w:bCs/>
                        </w:rPr>
                        <w:t>**</w:t>
                      </w:r>
                    </w:p>
                    <w:p w14:paraId="3FA0F902" w14:textId="4FF59755" w:rsidR="00D227A6" w:rsidRDefault="00497150">
                      <w:r w:rsidRPr="00497150">
                        <w:t>You</w:t>
                      </w:r>
                      <w:r w:rsidR="00CB0CA6">
                        <w:t>’</w:t>
                      </w:r>
                      <w:r w:rsidRPr="00497150">
                        <w:t>ll need to</w:t>
                      </w:r>
                      <w:r w:rsidR="007D0AA0" w:rsidRPr="00497150">
                        <w:t xml:space="preserve"> </w:t>
                      </w:r>
                      <w:r w:rsidR="007D0AA0" w:rsidRPr="00497150">
                        <w:rPr>
                          <w:b/>
                          <w:bCs/>
                          <w:color w:val="FF0000"/>
                        </w:rPr>
                        <w:t>Save &amp; C</w:t>
                      </w:r>
                      <w:r w:rsidR="00E9562D">
                        <w:rPr>
                          <w:b/>
                          <w:bCs/>
                          <w:color w:val="FF0000"/>
                        </w:rPr>
                        <w:t>ontinue</w:t>
                      </w:r>
                      <w:r w:rsidR="007D0AA0" w:rsidRPr="00497150">
                        <w:rPr>
                          <w:color w:val="FF0000"/>
                        </w:rPr>
                        <w:t xml:space="preserve"> </w:t>
                      </w:r>
                      <w:r w:rsidR="007D0AA0" w:rsidRPr="00497150">
                        <w:t>each page as you are going through the application</w:t>
                      </w:r>
                      <w:r>
                        <w:t xml:space="preserve"> form. </w:t>
                      </w:r>
                      <w:r w:rsidR="00E9562D">
                        <w:t xml:space="preserve"> </w:t>
                      </w:r>
                    </w:p>
                    <w:p w14:paraId="515825EB" w14:textId="13B4FF9F" w:rsidR="00E9562D" w:rsidRDefault="00E9562D">
                      <w:r>
                        <w:t xml:space="preserve">To </w:t>
                      </w:r>
                      <w:r w:rsidRPr="00E9562D">
                        <w:rPr>
                          <w:b/>
                          <w:bCs/>
                          <w:color w:val="FF0000"/>
                        </w:rPr>
                        <w:t>Save and Continue</w:t>
                      </w:r>
                      <w:r w:rsidRPr="00E9562D">
                        <w:rPr>
                          <w:color w:val="FF0000"/>
                        </w:rPr>
                        <w:t xml:space="preserve"> </w:t>
                      </w:r>
                      <w:r>
                        <w:t>scroll down to the bottom o</w:t>
                      </w:r>
                      <w:r w:rsidR="00D20B9E">
                        <w:t>f</w:t>
                      </w:r>
                      <w:r>
                        <w:t xml:space="preserve"> the page and select the </w:t>
                      </w:r>
                      <w:r w:rsidRPr="00E9562D">
                        <w:rPr>
                          <w:b/>
                          <w:bCs/>
                          <w:color w:val="FF0000"/>
                        </w:rPr>
                        <w:t>Save and Continue</w:t>
                      </w:r>
                      <w:r w:rsidRPr="00E9562D">
                        <w:rPr>
                          <w:color w:val="FF0000"/>
                        </w:rPr>
                        <w:t xml:space="preserve"> </w:t>
                      </w:r>
                      <w:r>
                        <w:t>button</w:t>
                      </w:r>
                    </w:p>
                    <w:p w14:paraId="514B0228" w14:textId="5152F503" w:rsidR="00B62FF8" w:rsidRDefault="00B62FF8">
                      <w:r>
                        <w:rPr>
                          <w:noProof/>
                        </w:rPr>
                        <w:drawing>
                          <wp:inline distT="0" distB="0" distL="0" distR="0" wp14:anchorId="4CFB7B67" wp14:editId="186BA7ED">
                            <wp:extent cx="1239520" cy="424180"/>
                            <wp:effectExtent l="0" t="0" r="0" b="0"/>
                            <wp:docPr id="39" name="Picture 39" descr="A picture containing 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Picture 39" descr="A picture containing graphical user interface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520" cy="424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A013E9" w14:textId="617C6431" w:rsidR="00812AB3" w:rsidRPr="00B421D0" w:rsidRDefault="003C6B6D">
                      <w:r w:rsidRPr="00B421D0">
                        <w:rPr>
                          <w:b/>
                          <w:bCs/>
                        </w:rPr>
                        <w:t xml:space="preserve">Note: </w:t>
                      </w:r>
                      <w:r w:rsidR="00812AB3">
                        <w:t xml:space="preserve">there is no </w:t>
                      </w:r>
                      <w:r w:rsidR="00812AB3" w:rsidRPr="006A24E1">
                        <w:rPr>
                          <w:b/>
                          <w:bCs/>
                          <w:color w:val="FF0000"/>
                        </w:rPr>
                        <w:t>Save and Continue</w:t>
                      </w:r>
                      <w:r w:rsidR="00812AB3" w:rsidRPr="006A24E1">
                        <w:rPr>
                          <w:color w:val="FF0000"/>
                        </w:rPr>
                        <w:t xml:space="preserve"> </w:t>
                      </w:r>
                      <w:r w:rsidR="00812AB3">
                        <w:t xml:space="preserve">button on the </w:t>
                      </w:r>
                      <w:proofErr w:type="gramStart"/>
                      <w:r w:rsidR="006A24E1">
                        <w:t>F</w:t>
                      </w:r>
                      <w:r w:rsidR="00812AB3">
                        <w:t>ront Page</w:t>
                      </w:r>
                      <w:proofErr w:type="gramEnd"/>
                      <w:r w:rsidR="00812AB3">
                        <w:t xml:space="preserve"> Edit – you</w:t>
                      </w:r>
                      <w:r w:rsidR="00CB0CA6">
                        <w:t>’</w:t>
                      </w:r>
                      <w:r w:rsidR="00812AB3">
                        <w:t xml:space="preserve">ll need to click </w:t>
                      </w:r>
                      <w:r w:rsidR="006A24E1">
                        <w:t xml:space="preserve">the </w:t>
                      </w:r>
                      <w:r w:rsidR="006A24E1" w:rsidRPr="006A24E1">
                        <w:rPr>
                          <w:b/>
                          <w:bCs/>
                          <w:color w:val="FF0000"/>
                        </w:rPr>
                        <w:t>Save</w:t>
                      </w:r>
                      <w:r w:rsidR="006A24E1">
                        <w:t xml:space="preserve"> button instead. </w:t>
                      </w:r>
                      <w:r w:rsidR="00812AB3">
                        <w:rPr>
                          <w:noProof/>
                        </w:rPr>
                        <w:drawing>
                          <wp:inline distT="0" distB="0" distL="0" distR="0" wp14:anchorId="4C667BC9" wp14:editId="12A7A444">
                            <wp:extent cx="352425" cy="3143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A239E1" w14:textId="77777777" w:rsidR="00D227A6" w:rsidRDefault="00D227A6"/>
                  </w:txbxContent>
                </v:textbox>
              </v:shape>
            </w:pict>
          </mc:Fallback>
        </mc:AlternateContent>
      </w:r>
    </w:p>
    <w:p w14:paraId="4271970E" w14:textId="49649CE3" w:rsidR="0062747E" w:rsidRDefault="00293726" w:rsidP="00195C6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2800" wp14:editId="01D7E157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667250" cy="2857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E056E" w14:textId="0F1ECC69" w:rsidR="008D6600" w:rsidRDefault="006E4597">
                            <w:r>
                              <w:t>Information will be pre-populated on this page. Please amend where required</w:t>
                            </w:r>
                            <w:r w:rsidR="00C46ADF">
                              <w:t>.</w:t>
                            </w:r>
                          </w:p>
                          <w:p w14:paraId="60756B7C" w14:textId="13A969FD" w:rsidR="00C46ADF" w:rsidRDefault="00C46ADF"/>
                          <w:p w14:paraId="6553BEA3" w14:textId="77777777" w:rsidR="00C46ADF" w:rsidRDefault="00C46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2800" id="Text Box 22" o:spid="_x0000_s1027" type="#_x0000_t202" style="position:absolute;margin-left:0;margin-top:18pt;width:367.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AqNwIAAIM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" fillcolor="white [3201]" strokeweight=".5pt">
                <v:textbox>
                  <w:txbxContent>
                    <w:p w14:paraId="0A4E056E" w14:textId="0F1ECC69" w:rsidR="008D6600" w:rsidRDefault="006E4597">
                      <w:r>
                        <w:t>Information will be pre-populated on this page. Please amend where required</w:t>
                      </w:r>
                      <w:r w:rsidR="00C46ADF">
                        <w:t>.</w:t>
                      </w:r>
                    </w:p>
                    <w:p w14:paraId="60756B7C" w14:textId="13A969FD" w:rsidR="00C46ADF" w:rsidRDefault="00C46ADF"/>
                    <w:p w14:paraId="6553BEA3" w14:textId="77777777" w:rsidR="00C46ADF" w:rsidRDefault="00C46ADF"/>
                  </w:txbxContent>
                </v:textbox>
                <w10:wrap anchorx="margin"/>
              </v:shape>
            </w:pict>
          </mc:Fallback>
        </mc:AlternateContent>
      </w:r>
      <w:r w:rsidR="00F03CFF">
        <w:rPr>
          <w:b/>
          <w:bCs/>
        </w:rPr>
        <w:t>The application will open on to the Front Page</w:t>
      </w:r>
    </w:p>
    <w:p w14:paraId="5D2D9D7E" w14:textId="25E9CC2D" w:rsidR="00293726" w:rsidRPr="00195C68" w:rsidRDefault="00293726" w:rsidP="00195C6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ED171" wp14:editId="525DE11D">
                <wp:simplePos x="0" y="0"/>
                <wp:positionH relativeFrom="column">
                  <wp:posOffset>2647315</wp:posOffset>
                </wp:positionH>
                <wp:positionV relativeFrom="paragraph">
                  <wp:posOffset>237490</wp:posOffset>
                </wp:positionV>
                <wp:extent cx="333375" cy="485775"/>
                <wp:effectExtent l="0" t="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82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08.45pt;margin-top:18.7pt;width:2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6E692AB0" w14:textId="79BEC072" w:rsidR="00967611" w:rsidRDefault="00CA7F55" w:rsidP="00114086">
      <w:pPr>
        <w:pStyle w:val="ListParagraph"/>
        <w:ind w:left="10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BC678" wp14:editId="0823E14A">
                <wp:simplePos x="0" y="0"/>
                <wp:positionH relativeFrom="column">
                  <wp:posOffset>-723900</wp:posOffset>
                </wp:positionH>
                <wp:positionV relativeFrom="paragraph">
                  <wp:posOffset>381636</wp:posOffset>
                </wp:positionV>
                <wp:extent cx="1428750" cy="16954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B3906" w14:textId="07B1E9D1" w:rsidR="00CB3FE4" w:rsidRDefault="00CB3FE4">
                            <w:r>
                              <w:t>You</w:t>
                            </w:r>
                            <w:r w:rsidR="00810E6C">
                              <w:t>’</w:t>
                            </w:r>
                            <w:r>
                              <w:t>ll need to open them individually for editing</w:t>
                            </w:r>
                            <w:r w:rsidR="00D227A6">
                              <w:t xml:space="preserve"> - </w:t>
                            </w:r>
                            <w:r>
                              <w:t xml:space="preserve">To </w:t>
                            </w:r>
                            <w:r w:rsidR="00253E4E">
                              <w:t xml:space="preserve">do </w:t>
                            </w:r>
                            <w:r w:rsidR="009056F7">
                              <w:t>this simply</w:t>
                            </w:r>
                            <w:r w:rsidR="00497150">
                              <w:t xml:space="preserve"> </w:t>
                            </w:r>
                            <w:r>
                              <w:t xml:space="preserve">click on the </w:t>
                            </w:r>
                            <w:r w:rsidR="005A3433">
                              <w:t>down arrow as shown in th</w:t>
                            </w:r>
                            <w:r w:rsidR="00376384">
                              <w:t>e</w:t>
                            </w:r>
                            <w:r w:rsidR="00497150">
                              <w:t xml:space="preserve"> </w:t>
                            </w:r>
                            <w:r w:rsidR="005A3433">
                              <w:t xml:space="preserve">screenshot and click to ‘Edit Page’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C678" id="Text Box 23" o:spid="_x0000_s1028" type="#_x0000_t202" style="position:absolute;left:0;text-align:left;margin-left:-57pt;margin-top:30.05pt;width:112.5pt;height:13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YkOgIAAIQ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" fillcolor="white [3201]" strokeweight=".5pt">
                <v:textbox>
                  <w:txbxContent>
                    <w:p w14:paraId="7FEB3906" w14:textId="07B1E9D1" w:rsidR="00CB3FE4" w:rsidRDefault="00CB3FE4">
                      <w:r>
                        <w:t>You</w:t>
                      </w:r>
                      <w:r w:rsidR="00810E6C">
                        <w:t>’</w:t>
                      </w:r>
                      <w:r>
                        <w:t>ll need to open them individually for editing</w:t>
                      </w:r>
                      <w:r w:rsidR="00D227A6">
                        <w:t xml:space="preserve"> - </w:t>
                      </w:r>
                      <w:r>
                        <w:t xml:space="preserve">To </w:t>
                      </w:r>
                      <w:r w:rsidR="00253E4E">
                        <w:t xml:space="preserve">do </w:t>
                      </w:r>
                      <w:r w:rsidR="009056F7">
                        <w:t>this simply</w:t>
                      </w:r>
                      <w:r w:rsidR="00497150">
                        <w:t xml:space="preserve"> </w:t>
                      </w:r>
                      <w:r>
                        <w:t xml:space="preserve">click on the </w:t>
                      </w:r>
                      <w:r w:rsidR="005A3433">
                        <w:t>down arrow as shown in th</w:t>
                      </w:r>
                      <w:r w:rsidR="00376384">
                        <w:t>e</w:t>
                      </w:r>
                      <w:r w:rsidR="00497150">
                        <w:t xml:space="preserve"> </w:t>
                      </w:r>
                      <w:r w:rsidR="005A3433">
                        <w:t xml:space="preserve">screenshot and click to ‘Edit Page’ </w:t>
                      </w:r>
                    </w:p>
                  </w:txbxContent>
                </v:textbox>
              </v:shape>
            </w:pict>
          </mc:Fallback>
        </mc:AlternateContent>
      </w:r>
      <w:r w:rsidR="00C222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97E16A" wp14:editId="501D8549">
                <wp:simplePos x="0" y="0"/>
                <wp:positionH relativeFrom="column">
                  <wp:posOffset>723900</wp:posOffset>
                </wp:positionH>
                <wp:positionV relativeFrom="paragraph">
                  <wp:posOffset>2628900</wp:posOffset>
                </wp:positionV>
                <wp:extent cx="638175" cy="95250"/>
                <wp:effectExtent l="0" t="0" r="66675" b="762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6B9C" id="Straight Arrow Connector 33" o:spid="_x0000_s1026" type="#_x0000_t32" style="position:absolute;margin-left:57pt;margin-top:207pt;width:50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C222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F78E8" wp14:editId="257B27F2">
                <wp:simplePos x="0" y="0"/>
                <wp:positionH relativeFrom="column">
                  <wp:posOffset>714375</wp:posOffset>
                </wp:positionH>
                <wp:positionV relativeFrom="paragraph">
                  <wp:posOffset>3067050</wp:posOffset>
                </wp:positionV>
                <wp:extent cx="638175" cy="95250"/>
                <wp:effectExtent l="0" t="0" r="66675" b="762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8731A" id="Straight Arrow Connector 34" o:spid="_x0000_s1026" type="#_x0000_t32" style="position:absolute;margin-left:56.25pt;margin-top:241.5pt;width:50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C222B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D89B94" wp14:editId="745E8B4B">
                <wp:simplePos x="0" y="0"/>
                <wp:positionH relativeFrom="column">
                  <wp:posOffset>704850</wp:posOffset>
                </wp:positionH>
                <wp:positionV relativeFrom="paragraph">
                  <wp:posOffset>3467100</wp:posOffset>
                </wp:positionV>
                <wp:extent cx="638175" cy="95250"/>
                <wp:effectExtent l="0" t="0" r="66675" b="762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D340" id="Straight Arrow Connector 36" o:spid="_x0000_s1026" type="#_x0000_t32" style="position:absolute;margin-left:55.5pt;margin-top:273pt;width:50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C222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6A8293" wp14:editId="3D5EEFB6">
                <wp:simplePos x="0" y="0"/>
                <wp:positionH relativeFrom="column">
                  <wp:posOffset>723900</wp:posOffset>
                </wp:positionH>
                <wp:positionV relativeFrom="paragraph">
                  <wp:posOffset>3981450</wp:posOffset>
                </wp:positionV>
                <wp:extent cx="638175" cy="95250"/>
                <wp:effectExtent l="0" t="0" r="66675" b="762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65EA" id="Straight Arrow Connector 37" o:spid="_x0000_s1026" type="#_x0000_t32" style="position:absolute;margin-left:57pt;margin-top:313.5pt;width:50.2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C222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76B78" wp14:editId="42A5C662">
                <wp:simplePos x="0" y="0"/>
                <wp:positionH relativeFrom="column">
                  <wp:posOffset>714375</wp:posOffset>
                </wp:positionH>
                <wp:positionV relativeFrom="paragraph">
                  <wp:posOffset>2124075</wp:posOffset>
                </wp:positionV>
                <wp:extent cx="638175" cy="95250"/>
                <wp:effectExtent l="0" t="0" r="66675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4AB43" id="Straight Arrow Connector 30" o:spid="_x0000_s1026" type="#_x0000_t32" style="position:absolute;margin-left:56.25pt;margin-top:167.25pt;width:50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C222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92E72" wp14:editId="0FD81160">
                <wp:simplePos x="0" y="0"/>
                <wp:positionH relativeFrom="column">
                  <wp:posOffset>695325</wp:posOffset>
                </wp:positionH>
                <wp:positionV relativeFrom="paragraph">
                  <wp:posOffset>1638300</wp:posOffset>
                </wp:positionV>
                <wp:extent cx="666750" cy="123825"/>
                <wp:effectExtent l="0" t="0" r="76200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6809" id="Straight Arrow Connector 28" o:spid="_x0000_s1026" type="#_x0000_t32" style="position:absolute;margin-left:54.75pt;margin-top:129pt;width:52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C222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68228" wp14:editId="2FA1DD0D">
                <wp:simplePos x="0" y="0"/>
                <wp:positionH relativeFrom="column">
                  <wp:posOffset>714375</wp:posOffset>
                </wp:positionH>
                <wp:positionV relativeFrom="paragraph">
                  <wp:posOffset>1200150</wp:posOffset>
                </wp:positionV>
                <wp:extent cx="657225" cy="85725"/>
                <wp:effectExtent l="0" t="0" r="66675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CEBD" id="Straight Arrow Connector 26" o:spid="_x0000_s1026" type="#_x0000_t32" style="position:absolute;margin-left:56.25pt;margin-top:94.5pt;width:51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C222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47A85" wp14:editId="24506206">
                <wp:simplePos x="0" y="0"/>
                <wp:positionH relativeFrom="column">
                  <wp:posOffset>714375</wp:posOffset>
                </wp:positionH>
                <wp:positionV relativeFrom="paragraph">
                  <wp:posOffset>800100</wp:posOffset>
                </wp:positionV>
                <wp:extent cx="666750" cy="114300"/>
                <wp:effectExtent l="0" t="0" r="76200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102D" id="Straight Arrow Connector 25" o:spid="_x0000_s1026" type="#_x0000_t32" style="position:absolute;margin-left:56.25pt;margin-top:63pt;width:52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672531">
        <w:rPr>
          <w:noProof/>
        </w:rPr>
        <w:drawing>
          <wp:inline distT="0" distB="0" distL="0" distR="0" wp14:anchorId="548C2325" wp14:editId="5A8C7138">
            <wp:extent cx="4124325" cy="5845155"/>
            <wp:effectExtent l="0" t="0" r="0" b="3810"/>
            <wp:docPr id="31" name="Picture 3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26321" cy="584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62985" w14:textId="77777777" w:rsidR="00967611" w:rsidRDefault="00967611" w:rsidP="00114086">
      <w:pPr>
        <w:pStyle w:val="ListParagraph"/>
        <w:ind w:left="1080"/>
        <w:rPr>
          <w:b/>
          <w:bCs/>
        </w:rPr>
      </w:pPr>
    </w:p>
    <w:p w14:paraId="5CAB60FB" w14:textId="6A7F3171" w:rsidR="00177242" w:rsidRPr="009F6B32" w:rsidRDefault="006E55D4" w:rsidP="009F6B32">
      <w:pPr>
        <w:pStyle w:val="ListParagraph"/>
        <w:numPr>
          <w:ilvl w:val="0"/>
          <w:numId w:val="17"/>
        </w:numPr>
        <w:rPr>
          <w:b/>
          <w:bCs/>
        </w:rPr>
      </w:pPr>
      <w:r w:rsidRPr="009F6B32">
        <w:rPr>
          <w:b/>
          <w:bCs/>
        </w:rPr>
        <w:t>Whilst in the ‘Unsubmitted’ status</w:t>
      </w:r>
      <w:r w:rsidR="0039309C" w:rsidRPr="009F6B32">
        <w:rPr>
          <w:b/>
          <w:bCs/>
        </w:rPr>
        <w:t xml:space="preserve"> these</w:t>
      </w:r>
      <w:r w:rsidR="00967611" w:rsidRPr="009F6B32">
        <w:rPr>
          <w:b/>
          <w:bCs/>
        </w:rPr>
        <w:t xml:space="preserve"> applications</w:t>
      </w:r>
      <w:r w:rsidR="0039309C" w:rsidRPr="009F6B32">
        <w:rPr>
          <w:b/>
          <w:bCs/>
        </w:rPr>
        <w:t xml:space="preserve"> can be edited as many times as you require.</w:t>
      </w:r>
    </w:p>
    <w:p w14:paraId="633481E4" w14:textId="3C68D0F5" w:rsidR="008B7F23" w:rsidRDefault="00DF0031" w:rsidP="00195C68">
      <w:pPr>
        <w:rPr>
          <w:i/>
          <w:iCs/>
          <w:sz w:val="20"/>
          <w:szCs w:val="20"/>
        </w:rPr>
      </w:pPr>
      <w:r w:rsidRPr="00DF0031">
        <w:rPr>
          <w:noProof/>
        </w:rPr>
        <w:t xml:space="preserve"> </w:t>
      </w:r>
      <w:r w:rsidR="00C35E72" w:rsidRPr="009A60EF">
        <w:rPr>
          <w:i/>
          <w:iCs/>
          <w:sz w:val="20"/>
          <w:szCs w:val="20"/>
        </w:rPr>
        <w:t>Note: If you’re completing the application on behalf of the Project Manager</w:t>
      </w:r>
      <w:r w:rsidR="009A60EF" w:rsidRPr="009A60EF">
        <w:rPr>
          <w:i/>
          <w:iCs/>
          <w:sz w:val="20"/>
          <w:szCs w:val="20"/>
        </w:rPr>
        <w:t>, you</w:t>
      </w:r>
      <w:r w:rsidR="009F6B32">
        <w:rPr>
          <w:i/>
          <w:iCs/>
          <w:sz w:val="20"/>
          <w:szCs w:val="20"/>
        </w:rPr>
        <w:t>’</w:t>
      </w:r>
      <w:r w:rsidR="009A60EF" w:rsidRPr="009A60EF">
        <w:rPr>
          <w:i/>
          <w:iCs/>
          <w:sz w:val="20"/>
          <w:szCs w:val="20"/>
        </w:rPr>
        <w:t xml:space="preserve">ll need to update the auto populated fields with the Project Manager details </w:t>
      </w:r>
    </w:p>
    <w:p w14:paraId="3DD856ED" w14:textId="2F8BA501" w:rsidR="00D20B9E" w:rsidRDefault="00D20B9E" w:rsidP="00195C68">
      <w:pPr>
        <w:rPr>
          <w:i/>
          <w:iCs/>
          <w:sz w:val="20"/>
          <w:szCs w:val="20"/>
        </w:rPr>
      </w:pPr>
    </w:p>
    <w:p w14:paraId="1B45E837" w14:textId="63EA3914" w:rsidR="00D20B9E" w:rsidRDefault="00D20B9E" w:rsidP="00195C68">
      <w:pPr>
        <w:rPr>
          <w:i/>
          <w:iCs/>
          <w:sz w:val="20"/>
          <w:szCs w:val="20"/>
        </w:rPr>
      </w:pPr>
    </w:p>
    <w:p w14:paraId="2B9CAFD3" w14:textId="77777777" w:rsidR="00D20B9E" w:rsidRDefault="00D20B9E" w:rsidP="00195C68">
      <w:pPr>
        <w:rPr>
          <w:i/>
          <w:iCs/>
          <w:sz w:val="20"/>
          <w:szCs w:val="20"/>
        </w:rPr>
      </w:pPr>
    </w:p>
    <w:p w14:paraId="69F81733" w14:textId="03581688" w:rsidR="0004071A" w:rsidRDefault="0004071A" w:rsidP="00195C68">
      <w:pPr>
        <w:rPr>
          <w:i/>
          <w:iCs/>
          <w:sz w:val="20"/>
          <w:szCs w:val="20"/>
        </w:rPr>
      </w:pPr>
    </w:p>
    <w:p w14:paraId="5EBE70DE" w14:textId="11AB4B5B" w:rsidR="00173FF7" w:rsidRPr="002F76EA" w:rsidRDefault="00706E34" w:rsidP="00195C68">
      <w:pPr>
        <w:rPr>
          <w:b/>
          <w:bCs/>
        </w:rPr>
      </w:pPr>
      <w:r w:rsidRPr="002F76EA">
        <w:rPr>
          <w:b/>
          <w:bCs/>
        </w:rPr>
        <w:lastRenderedPageBreak/>
        <w:t xml:space="preserve">It is mandatory when completing a ‘Main Application’ </w:t>
      </w:r>
      <w:r w:rsidR="009418C8">
        <w:rPr>
          <w:b/>
          <w:bCs/>
        </w:rPr>
        <w:t xml:space="preserve">that </w:t>
      </w:r>
      <w:r w:rsidRPr="002F76EA">
        <w:rPr>
          <w:b/>
          <w:bCs/>
        </w:rPr>
        <w:t>you provide supporting evidence</w:t>
      </w:r>
      <w:r w:rsidR="00173FF7" w:rsidRPr="002F76EA">
        <w:rPr>
          <w:b/>
          <w:bCs/>
        </w:rPr>
        <w:t xml:space="preserve"> </w:t>
      </w:r>
      <w:r w:rsidR="001B73D0" w:rsidRPr="002F76EA">
        <w:rPr>
          <w:b/>
          <w:bCs/>
        </w:rPr>
        <w:t>i.e.,</w:t>
      </w:r>
      <w:r w:rsidR="00173FF7" w:rsidRPr="002F76EA">
        <w:rPr>
          <w:b/>
          <w:bCs/>
        </w:rPr>
        <w:t xml:space="preserve"> Maps, designs, drawings etc.</w:t>
      </w:r>
    </w:p>
    <w:p w14:paraId="0AE2A930" w14:textId="4DAC66EA" w:rsidR="00DF1B7A" w:rsidRPr="003827F1" w:rsidRDefault="00BA450A" w:rsidP="003827F1">
      <w:pPr>
        <w:pStyle w:val="ListParagraph"/>
        <w:numPr>
          <w:ilvl w:val="0"/>
          <w:numId w:val="17"/>
        </w:numPr>
        <w:rPr>
          <w:b/>
          <w:bCs/>
        </w:rPr>
      </w:pPr>
      <w:r w:rsidRPr="003827F1">
        <w:rPr>
          <w:b/>
          <w:bCs/>
        </w:rPr>
        <w:t xml:space="preserve">At the bottom of each </w:t>
      </w:r>
      <w:r w:rsidR="00EF3EB8" w:rsidRPr="003827F1">
        <w:rPr>
          <w:b/>
          <w:bCs/>
        </w:rPr>
        <w:t>page,</w:t>
      </w:r>
      <w:r w:rsidRPr="003827F1">
        <w:rPr>
          <w:b/>
          <w:bCs/>
        </w:rPr>
        <w:t xml:space="preserve"> you </w:t>
      </w:r>
      <w:r w:rsidR="00DF1B7A" w:rsidRPr="003827F1">
        <w:rPr>
          <w:b/>
          <w:bCs/>
        </w:rPr>
        <w:t>are given the opportunity to ‘Attach a file’</w:t>
      </w:r>
    </w:p>
    <w:p w14:paraId="24735FE7" w14:textId="0E3E662E" w:rsidR="00B176D5" w:rsidRPr="00B176D5" w:rsidRDefault="00B176D5" w:rsidP="00195C68">
      <w:pPr>
        <w:rPr>
          <w:b/>
          <w:bCs/>
        </w:rPr>
      </w:pPr>
      <w:r>
        <w:rPr>
          <w:noProof/>
        </w:rPr>
        <w:drawing>
          <wp:inline distT="0" distB="0" distL="0" distR="0" wp14:anchorId="381967A5" wp14:editId="38406FD5">
            <wp:extent cx="1209675" cy="495892"/>
            <wp:effectExtent l="0" t="0" r="0" b="0"/>
            <wp:docPr id="41" name="Picture 41" descr="Graphical user interface, text, 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Graphical user interface, text, website&#10;&#10;Description automatically generated with medium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7341" cy="4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61876" w14:textId="24BFA9E1" w:rsidR="00A174A9" w:rsidRPr="003827F1" w:rsidRDefault="00DF1B7A" w:rsidP="003827F1">
      <w:pPr>
        <w:pStyle w:val="ListParagraph"/>
        <w:numPr>
          <w:ilvl w:val="0"/>
          <w:numId w:val="17"/>
        </w:numPr>
        <w:rPr>
          <w:b/>
          <w:bCs/>
        </w:rPr>
      </w:pPr>
      <w:r w:rsidRPr="003827F1">
        <w:rPr>
          <w:b/>
          <w:bCs/>
          <w:sz w:val="20"/>
          <w:szCs w:val="20"/>
        </w:rPr>
        <w:t xml:space="preserve"> </w:t>
      </w:r>
      <w:r w:rsidR="00EF3EB8" w:rsidRPr="003827F1">
        <w:rPr>
          <w:b/>
          <w:bCs/>
        </w:rPr>
        <w:t xml:space="preserve">To do this you’ll need to select ‘Choose Files’ </w:t>
      </w:r>
      <w:r w:rsidR="00E549EB" w:rsidRPr="003827F1">
        <w:rPr>
          <w:b/>
          <w:bCs/>
        </w:rPr>
        <w:t>an</w:t>
      </w:r>
      <w:r w:rsidR="002F33D4" w:rsidRPr="003827F1">
        <w:rPr>
          <w:b/>
          <w:bCs/>
        </w:rPr>
        <w:t>d select the file you want to upload then c</w:t>
      </w:r>
      <w:r w:rsidR="00E549EB" w:rsidRPr="003827F1">
        <w:rPr>
          <w:b/>
          <w:bCs/>
        </w:rPr>
        <w:t>lick Open</w:t>
      </w:r>
    </w:p>
    <w:p w14:paraId="64DA8D52" w14:textId="5545C662" w:rsidR="00E77F2F" w:rsidRDefault="00A174A9" w:rsidP="00ED3CD3">
      <w:pPr>
        <w:ind w:left="360"/>
        <w:rPr>
          <w:b/>
          <w:bCs/>
        </w:rPr>
      </w:pPr>
      <w:r>
        <w:rPr>
          <w:noProof/>
        </w:rPr>
        <w:drawing>
          <wp:inline distT="0" distB="0" distL="0" distR="0" wp14:anchorId="3357302A" wp14:editId="052257FE">
            <wp:extent cx="3095625" cy="1664764"/>
            <wp:effectExtent l="0" t="0" r="0" b="0"/>
            <wp:docPr id="43" name="Picture 4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Graphical user interface, text, applicatio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19844" cy="167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FE8">
        <w:rPr>
          <w:b/>
          <w:bCs/>
        </w:rPr>
        <w:t xml:space="preserve"> </w:t>
      </w:r>
    </w:p>
    <w:p w14:paraId="70D8915D" w14:textId="77013054" w:rsidR="00ED3CD3" w:rsidRPr="003827F1" w:rsidRDefault="000366A6" w:rsidP="003827F1">
      <w:pPr>
        <w:pStyle w:val="ListParagraph"/>
        <w:numPr>
          <w:ilvl w:val="0"/>
          <w:numId w:val="17"/>
        </w:numPr>
        <w:rPr>
          <w:b/>
          <w:bCs/>
        </w:rPr>
      </w:pPr>
      <w:r w:rsidRPr="003827F1">
        <w:rPr>
          <w:b/>
          <w:bCs/>
        </w:rPr>
        <w:t xml:space="preserve">If you need to add multiple files to one </w:t>
      </w:r>
      <w:r w:rsidR="00BC30B2" w:rsidRPr="003827F1">
        <w:rPr>
          <w:b/>
          <w:bCs/>
        </w:rPr>
        <w:t>page,</w:t>
      </w:r>
      <w:r w:rsidRPr="003827F1">
        <w:rPr>
          <w:b/>
          <w:bCs/>
        </w:rPr>
        <w:t xml:space="preserve"> </w:t>
      </w:r>
      <w:r w:rsidR="00641A4D" w:rsidRPr="003827F1">
        <w:rPr>
          <w:b/>
          <w:bCs/>
        </w:rPr>
        <w:t>select ‘Choose Files’ and highlight the multiple files you want to upload and Click Open</w:t>
      </w:r>
    </w:p>
    <w:p w14:paraId="079A8DEF" w14:textId="4B52FDEE" w:rsidR="00ED3CD3" w:rsidRDefault="00ED3CD3" w:rsidP="00ED3CD3">
      <w:pPr>
        <w:ind w:left="360"/>
        <w:rPr>
          <w:b/>
          <w:bCs/>
        </w:rPr>
      </w:pPr>
      <w:r>
        <w:rPr>
          <w:noProof/>
        </w:rPr>
        <w:drawing>
          <wp:inline distT="0" distB="0" distL="0" distR="0" wp14:anchorId="49E471F2" wp14:editId="47972EF9">
            <wp:extent cx="3476625" cy="2083433"/>
            <wp:effectExtent l="0" t="0" r="0" b="0"/>
            <wp:docPr id="44" name="Picture 4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Graphical user interface, text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88732" cy="209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0C918" w14:textId="77777777" w:rsidR="00FA0AF0" w:rsidRDefault="00FA0AF0" w:rsidP="00FA0AF0">
      <w:pPr>
        <w:rPr>
          <w:b/>
          <w:bCs/>
        </w:rPr>
      </w:pPr>
    </w:p>
    <w:p w14:paraId="785E31A1" w14:textId="66462414" w:rsidR="00ED3FAE" w:rsidRPr="003827F1" w:rsidRDefault="00ED3FAE" w:rsidP="003827F1">
      <w:pPr>
        <w:pStyle w:val="ListParagraph"/>
        <w:numPr>
          <w:ilvl w:val="0"/>
          <w:numId w:val="17"/>
        </w:numPr>
        <w:rPr>
          <w:b/>
          <w:bCs/>
        </w:rPr>
      </w:pPr>
      <w:r w:rsidRPr="003827F1">
        <w:rPr>
          <w:b/>
          <w:bCs/>
        </w:rPr>
        <w:t>The newly uploaded file</w:t>
      </w:r>
      <w:r w:rsidR="00264074" w:rsidRPr="003827F1">
        <w:rPr>
          <w:b/>
          <w:bCs/>
        </w:rPr>
        <w:t>(s)</w:t>
      </w:r>
      <w:r w:rsidRPr="003827F1">
        <w:rPr>
          <w:b/>
          <w:bCs/>
        </w:rPr>
        <w:t xml:space="preserve"> will then be showing </w:t>
      </w:r>
      <w:proofErr w:type="spellStart"/>
      <w:r w:rsidRPr="003827F1">
        <w:rPr>
          <w:b/>
          <w:bCs/>
        </w:rPr>
        <w:t>along side</w:t>
      </w:r>
      <w:proofErr w:type="spellEnd"/>
      <w:r w:rsidRPr="003827F1">
        <w:rPr>
          <w:b/>
          <w:bCs/>
        </w:rPr>
        <w:t xml:space="preserve"> the ‘Choose Files’ button.</w:t>
      </w:r>
    </w:p>
    <w:p w14:paraId="45323CD9" w14:textId="3C28D709" w:rsidR="00ED3FAE" w:rsidRDefault="00ED3FAE" w:rsidP="00177242">
      <w:pPr>
        <w:ind w:left="360"/>
        <w:rPr>
          <w:b/>
          <w:bCs/>
        </w:rPr>
      </w:pPr>
      <w:r>
        <w:rPr>
          <w:noProof/>
        </w:rPr>
        <w:drawing>
          <wp:inline distT="0" distB="0" distL="0" distR="0" wp14:anchorId="49EA335B" wp14:editId="38C0FBF5">
            <wp:extent cx="1381125" cy="514350"/>
            <wp:effectExtent l="0" t="0" r="9525" b="0"/>
            <wp:docPr id="42" name="Picture 4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Diagram&#10;&#10;Description automatically generated with low confidenc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DFF" w:rsidRPr="00E90DFF">
        <w:rPr>
          <w:noProof/>
        </w:rPr>
        <w:t xml:space="preserve"> </w:t>
      </w:r>
      <w:r w:rsidR="00E90DFF">
        <w:rPr>
          <w:noProof/>
        </w:rPr>
        <w:drawing>
          <wp:inline distT="0" distB="0" distL="0" distR="0" wp14:anchorId="6EC3109A" wp14:editId="4C60E472">
            <wp:extent cx="1409700" cy="523875"/>
            <wp:effectExtent l="0" t="0" r="0" b="9525"/>
            <wp:docPr id="45" name="Picture 4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Graphical user interface&#10;&#10;Description automatically generated with medium confidenc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D66F" w14:textId="41F642E9" w:rsidR="00264074" w:rsidRPr="00A572E9" w:rsidRDefault="00113D82" w:rsidP="00177242">
      <w:pPr>
        <w:ind w:left="360"/>
        <w:rPr>
          <w:i/>
          <w:iCs/>
        </w:rPr>
      </w:pPr>
      <w:r w:rsidRPr="00A572E9">
        <w:rPr>
          <w:i/>
          <w:iCs/>
        </w:rPr>
        <w:t xml:space="preserve">Note: </w:t>
      </w:r>
      <w:r w:rsidR="00F92B33" w:rsidRPr="00A572E9">
        <w:rPr>
          <w:i/>
          <w:iCs/>
        </w:rPr>
        <w:t xml:space="preserve">if additional files are required for a particular page, you’ll need to save and close your application and go </w:t>
      </w:r>
      <w:r w:rsidR="007D1FE2" w:rsidRPr="00A572E9">
        <w:rPr>
          <w:i/>
          <w:iCs/>
        </w:rPr>
        <w:t xml:space="preserve">back into the application to add the new file(s). Adding additional files to a page </w:t>
      </w:r>
      <w:r w:rsidR="00CF17D9" w:rsidRPr="00A572E9">
        <w:rPr>
          <w:i/>
          <w:iCs/>
        </w:rPr>
        <w:t>without doing this, will result in the already existing files being over written.</w:t>
      </w:r>
    </w:p>
    <w:p w14:paraId="1F71BA4A" w14:textId="690473F5" w:rsidR="00CF17D9" w:rsidRDefault="00CF17D9" w:rsidP="00177242">
      <w:pPr>
        <w:ind w:left="360"/>
        <w:rPr>
          <w:b/>
          <w:bCs/>
        </w:rPr>
      </w:pPr>
    </w:p>
    <w:p w14:paraId="6AE17E5B" w14:textId="77777777" w:rsidR="00CF17D9" w:rsidRPr="00EF3EB8" w:rsidRDefault="00CF17D9" w:rsidP="00177242">
      <w:pPr>
        <w:ind w:left="360"/>
        <w:rPr>
          <w:b/>
          <w:bCs/>
        </w:rPr>
      </w:pPr>
    </w:p>
    <w:p w14:paraId="089F6908" w14:textId="3725D509" w:rsidR="00862448" w:rsidRPr="00862448" w:rsidRDefault="00862448" w:rsidP="00D91D77">
      <w:pPr>
        <w:rPr>
          <w:b/>
          <w:bCs/>
        </w:rPr>
      </w:pPr>
      <w:r w:rsidRPr="00862448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48414F" wp14:editId="45971FAA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800725" cy="220980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FE096" w14:textId="58DFE029" w:rsidR="00862448" w:rsidRDefault="00862448" w:rsidP="008624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**I</w:t>
                            </w:r>
                            <w:r w:rsidRPr="00497150">
                              <w:rPr>
                                <w:b/>
                                <w:bCs/>
                              </w:rPr>
                              <w:t>mportant</w:t>
                            </w:r>
                            <w:r>
                              <w:rPr>
                                <w:b/>
                                <w:bCs/>
                              </w:rPr>
                              <w:t>**</w:t>
                            </w:r>
                          </w:p>
                          <w:p w14:paraId="36479E9A" w14:textId="77777777" w:rsidR="00862448" w:rsidRDefault="00862448" w:rsidP="00862448">
                            <w:r w:rsidRPr="00497150">
                              <w:t xml:space="preserve">You will need to </w:t>
                            </w:r>
                            <w:r w:rsidRPr="00497150">
                              <w:rPr>
                                <w:b/>
                                <w:bCs/>
                                <w:color w:val="FF0000"/>
                              </w:rPr>
                              <w:t>Save &amp; C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ontinue</w:t>
                            </w:r>
                            <w:r w:rsidRPr="00497150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97150">
                              <w:t>each page as you are going through the application</w:t>
                            </w:r>
                            <w:r>
                              <w:t xml:space="preserve"> form.  </w:t>
                            </w:r>
                          </w:p>
                          <w:p w14:paraId="749C580D" w14:textId="77777777" w:rsidR="00862448" w:rsidRDefault="00862448" w:rsidP="00862448">
                            <w:r>
                              <w:t xml:space="preserve">To </w:t>
                            </w:r>
                            <w:r w:rsidRPr="00E9562D">
                              <w:rPr>
                                <w:b/>
                                <w:bCs/>
                                <w:color w:val="FF0000"/>
                              </w:rPr>
                              <w:t>Save and Continue</w:t>
                            </w:r>
                            <w:r w:rsidRPr="00E9562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scroll down to the bottom of the page and select the </w:t>
                            </w:r>
                            <w:r w:rsidRPr="00E9562D">
                              <w:rPr>
                                <w:b/>
                                <w:bCs/>
                                <w:color w:val="FF0000"/>
                              </w:rPr>
                              <w:t>Save and Continue</w:t>
                            </w:r>
                            <w:r w:rsidRPr="00E9562D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button</w:t>
                            </w:r>
                          </w:p>
                          <w:p w14:paraId="2CEAF052" w14:textId="77777777" w:rsidR="00862448" w:rsidRPr="00497150" w:rsidRDefault="00862448" w:rsidP="008624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60F2B8" wp14:editId="3D4C5808">
                                  <wp:extent cx="1239520" cy="424180"/>
                                  <wp:effectExtent l="0" t="0" r="0" b="0"/>
                                  <wp:docPr id="47" name="Picture 47" descr="A picture containing 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Picture 39" descr="A picture containing 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520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9B8EB" w14:textId="77777777" w:rsidR="00392A02" w:rsidRPr="00B421D0" w:rsidRDefault="00392A02" w:rsidP="00392A02">
                            <w:r w:rsidRPr="00B421D0">
                              <w:rPr>
                                <w:b/>
                                <w:bCs/>
                              </w:rPr>
                              <w:t xml:space="preserve">Note: </w:t>
                            </w:r>
                            <w:r>
                              <w:t xml:space="preserve">there is no </w:t>
                            </w:r>
                            <w:r w:rsidRPr="006A24E1">
                              <w:rPr>
                                <w:b/>
                                <w:bCs/>
                                <w:color w:val="FF0000"/>
                              </w:rPr>
                              <w:t>Save and Continue</w:t>
                            </w:r>
                            <w:r w:rsidRPr="006A24E1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button on the </w:t>
                            </w:r>
                            <w:proofErr w:type="gramStart"/>
                            <w:r>
                              <w:t>Front Page</w:t>
                            </w:r>
                            <w:proofErr w:type="gramEnd"/>
                            <w:r>
                              <w:t xml:space="preserve"> Edit – you will need to click the </w:t>
                            </w:r>
                            <w:r w:rsidRPr="006A24E1">
                              <w:rPr>
                                <w:b/>
                                <w:bCs/>
                                <w:color w:val="FF0000"/>
                              </w:rPr>
                              <w:t>Save</w:t>
                            </w:r>
                            <w:r>
                              <w:t xml:space="preserve"> button instead.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57ECA7" wp14:editId="3D1EC857">
                                  <wp:extent cx="352425" cy="3143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42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124E88" w14:textId="77777777" w:rsidR="00862448" w:rsidRDefault="00862448" w:rsidP="008624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414F" id="Text Box 46" o:spid="_x0000_s1029" type="#_x0000_t202" style="position:absolute;margin-left:405.55pt;margin-top:17.75pt;width:456.75pt;height:174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" fillcolor="white [3201]" strokeweight=".5pt">
                <v:textbox>
                  <w:txbxContent>
                    <w:p w14:paraId="40AFE096" w14:textId="58DFE029" w:rsidR="00862448" w:rsidRDefault="00862448" w:rsidP="008624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**I</w:t>
                      </w:r>
                      <w:r w:rsidRPr="00497150">
                        <w:rPr>
                          <w:b/>
                          <w:bCs/>
                        </w:rPr>
                        <w:t>mportant</w:t>
                      </w:r>
                      <w:r>
                        <w:rPr>
                          <w:b/>
                          <w:bCs/>
                        </w:rPr>
                        <w:t>**</w:t>
                      </w:r>
                    </w:p>
                    <w:p w14:paraId="36479E9A" w14:textId="77777777" w:rsidR="00862448" w:rsidRDefault="00862448" w:rsidP="00862448">
                      <w:r w:rsidRPr="00497150">
                        <w:t xml:space="preserve">You will need to </w:t>
                      </w:r>
                      <w:r w:rsidRPr="00497150">
                        <w:rPr>
                          <w:b/>
                          <w:bCs/>
                          <w:color w:val="FF0000"/>
                        </w:rPr>
                        <w:t>Save &amp; C</w:t>
                      </w:r>
                      <w:r>
                        <w:rPr>
                          <w:b/>
                          <w:bCs/>
                          <w:color w:val="FF0000"/>
                        </w:rPr>
                        <w:t>ontinue</w:t>
                      </w:r>
                      <w:r w:rsidRPr="00497150">
                        <w:rPr>
                          <w:color w:val="FF0000"/>
                        </w:rPr>
                        <w:t xml:space="preserve"> </w:t>
                      </w:r>
                      <w:r w:rsidRPr="00497150">
                        <w:t>each page as you are going through the application</w:t>
                      </w:r>
                      <w:r>
                        <w:t xml:space="preserve"> form.  </w:t>
                      </w:r>
                    </w:p>
                    <w:p w14:paraId="749C580D" w14:textId="77777777" w:rsidR="00862448" w:rsidRDefault="00862448" w:rsidP="00862448">
                      <w:r>
                        <w:t xml:space="preserve">To </w:t>
                      </w:r>
                      <w:r w:rsidRPr="00E9562D">
                        <w:rPr>
                          <w:b/>
                          <w:bCs/>
                          <w:color w:val="FF0000"/>
                        </w:rPr>
                        <w:t>Save and Continue</w:t>
                      </w:r>
                      <w:r w:rsidRPr="00E9562D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scroll down to the bottom of the page and select the </w:t>
                      </w:r>
                      <w:r w:rsidRPr="00E9562D">
                        <w:rPr>
                          <w:b/>
                          <w:bCs/>
                          <w:color w:val="FF0000"/>
                        </w:rPr>
                        <w:t>Save and Continue</w:t>
                      </w:r>
                      <w:r w:rsidRPr="00E9562D">
                        <w:rPr>
                          <w:color w:val="FF0000"/>
                        </w:rPr>
                        <w:t xml:space="preserve"> </w:t>
                      </w:r>
                      <w:r>
                        <w:t>button</w:t>
                      </w:r>
                    </w:p>
                    <w:p w14:paraId="2CEAF052" w14:textId="77777777" w:rsidR="00862448" w:rsidRPr="00497150" w:rsidRDefault="00862448" w:rsidP="00862448">
                      <w:r>
                        <w:rPr>
                          <w:noProof/>
                        </w:rPr>
                        <w:drawing>
                          <wp:inline distT="0" distB="0" distL="0" distR="0" wp14:anchorId="5760F2B8" wp14:editId="3D4C5808">
                            <wp:extent cx="1239520" cy="424180"/>
                            <wp:effectExtent l="0" t="0" r="0" b="0"/>
                            <wp:docPr id="47" name="Picture 47" descr="A picture containing 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Picture 39" descr="A picture containing graphical user interface&#10;&#10;Description automatically generated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520" cy="424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99B8EB" w14:textId="77777777" w:rsidR="00392A02" w:rsidRPr="00B421D0" w:rsidRDefault="00392A02" w:rsidP="00392A02">
                      <w:r w:rsidRPr="00B421D0">
                        <w:rPr>
                          <w:b/>
                          <w:bCs/>
                        </w:rPr>
                        <w:t xml:space="preserve">Note: </w:t>
                      </w:r>
                      <w:r>
                        <w:t xml:space="preserve">there is no </w:t>
                      </w:r>
                      <w:r w:rsidRPr="006A24E1">
                        <w:rPr>
                          <w:b/>
                          <w:bCs/>
                          <w:color w:val="FF0000"/>
                        </w:rPr>
                        <w:t>Save and Continue</w:t>
                      </w:r>
                      <w:r w:rsidRPr="006A24E1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button on the </w:t>
                      </w:r>
                      <w:proofErr w:type="gramStart"/>
                      <w:r>
                        <w:t>Front Page</w:t>
                      </w:r>
                      <w:proofErr w:type="gramEnd"/>
                      <w:r>
                        <w:t xml:space="preserve"> Edit – you will need to click the </w:t>
                      </w:r>
                      <w:r w:rsidRPr="006A24E1">
                        <w:rPr>
                          <w:b/>
                          <w:bCs/>
                          <w:color w:val="FF0000"/>
                        </w:rPr>
                        <w:t>Save</w:t>
                      </w:r>
                      <w:r>
                        <w:t xml:space="preserve"> button instead.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57ECA7" wp14:editId="3D1EC857">
                            <wp:extent cx="352425" cy="3143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425" cy="314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124E88" w14:textId="77777777" w:rsidR="00862448" w:rsidRDefault="00862448" w:rsidP="00862448"/>
                  </w:txbxContent>
                </v:textbox>
                <w10:wrap anchorx="margin"/>
              </v:shape>
            </w:pict>
          </mc:Fallback>
        </mc:AlternateContent>
      </w:r>
      <w:r w:rsidRPr="00862448">
        <w:rPr>
          <w:b/>
          <w:bCs/>
        </w:rPr>
        <w:t>Remember</w:t>
      </w:r>
      <w:r>
        <w:rPr>
          <w:b/>
          <w:bCs/>
        </w:rPr>
        <w:t>:</w:t>
      </w:r>
    </w:p>
    <w:p w14:paraId="04D7522E" w14:textId="0C99992D" w:rsidR="00862448" w:rsidRDefault="00862448" w:rsidP="00D91D77"/>
    <w:p w14:paraId="4F275CE8" w14:textId="39FA8872" w:rsidR="00862448" w:rsidRDefault="00862448" w:rsidP="00D91D77"/>
    <w:p w14:paraId="6706A906" w14:textId="5EE6C6D7" w:rsidR="00862448" w:rsidRDefault="00862448" w:rsidP="00D91D77"/>
    <w:p w14:paraId="64012F25" w14:textId="7E5BBFA2" w:rsidR="00862448" w:rsidRDefault="00862448" w:rsidP="00D91D77"/>
    <w:p w14:paraId="235C3D33" w14:textId="58FDCD72" w:rsidR="00862448" w:rsidRDefault="00862448" w:rsidP="00D91D77"/>
    <w:p w14:paraId="400FFED4" w14:textId="347A68F2" w:rsidR="00862448" w:rsidRDefault="00862448" w:rsidP="00D91D77"/>
    <w:p w14:paraId="4B2B8996" w14:textId="311B9152" w:rsidR="00862448" w:rsidRDefault="00862448" w:rsidP="00D91D77"/>
    <w:p w14:paraId="3A4F62FC" w14:textId="77777777" w:rsidR="00392A02" w:rsidRDefault="00392A02" w:rsidP="00D91D77">
      <w:pPr>
        <w:rPr>
          <w:b/>
          <w:bCs/>
        </w:rPr>
      </w:pPr>
    </w:p>
    <w:p w14:paraId="7705CB78" w14:textId="77777777" w:rsidR="00E8358D" w:rsidRDefault="00E8358D" w:rsidP="00D91D77">
      <w:pPr>
        <w:rPr>
          <w:b/>
          <w:bCs/>
        </w:rPr>
      </w:pPr>
    </w:p>
    <w:p w14:paraId="6DD21727" w14:textId="0FE2488C" w:rsidR="00786F30" w:rsidRDefault="00E90DFF" w:rsidP="00D91D77">
      <w:pPr>
        <w:rPr>
          <w:b/>
          <w:bCs/>
        </w:rPr>
      </w:pPr>
      <w:r w:rsidRPr="00862448">
        <w:rPr>
          <w:b/>
          <w:bCs/>
        </w:rPr>
        <w:t>When you</w:t>
      </w:r>
      <w:r w:rsidR="00742E49">
        <w:rPr>
          <w:b/>
          <w:bCs/>
        </w:rPr>
        <w:t xml:space="preserve">’ve finished </w:t>
      </w:r>
      <w:r w:rsidRPr="00862448">
        <w:rPr>
          <w:b/>
          <w:bCs/>
        </w:rPr>
        <w:t xml:space="preserve">editing </w:t>
      </w:r>
      <w:r w:rsidR="00742E49">
        <w:rPr>
          <w:b/>
          <w:bCs/>
        </w:rPr>
        <w:t>the</w:t>
      </w:r>
      <w:r w:rsidR="00BC30B2" w:rsidRPr="00862448">
        <w:rPr>
          <w:b/>
          <w:bCs/>
        </w:rPr>
        <w:t xml:space="preserve"> application</w:t>
      </w:r>
      <w:r w:rsidR="00742E49">
        <w:rPr>
          <w:b/>
          <w:bCs/>
        </w:rPr>
        <w:t xml:space="preserve"> form</w:t>
      </w:r>
      <w:r w:rsidR="00BC30B2" w:rsidRPr="00862448">
        <w:rPr>
          <w:b/>
          <w:bCs/>
        </w:rPr>
        <w:t xml:space="preserve"> </w:t>
      </w:r>
      <w:r w:rsidR="009668AB">
        <w:rPr>
          <w:b/>
          <w:bCs/>
        </w:rPr>
        <w:t xml:space="preserve">ensure that </w:t>
      </w:r>
      <w:r w:rsidR="0088405D">
        <w:rPr>
          <w:b/>
          <w:bCs/>
        </w:rPr>
        <w:t xml:space="preserve">you have clicked the Save and Continue </w:t>
      </w:r>
      <w:r w:rsidR="00170DD9">
        <w:rPr>
          <w:b/>
          <w:bCs/>
        </w:rPr>
        <w:t xml:space="preserve">button </w:t>
      </w:r>
      <w:r w:rsidR="0011041B">
        <w:rPr>
          <w:b/>
          <w:bCs/>
        </w:rPr>
        <w:t>at the bottom of the</w:t>
      </w:r>
      <w:r w:rsidR="0088405D">
        <w:rPr>
          <w:b/>
          <w:bCs/>
        </w:rPr>
        <w:t xml:space="preserve"> page that you have been editing</w:t>
      </w:r>
      <w:r w:rsidR="00392A02">
        <w:rPr>
          <w:b/>
          <w:bCs/>
        </w:rPr>
        <w:t xml:space="preserve">. Scroll to the top of the application form and Click the </w:t>
      </w:r>
      <w:proofErr w:type="spellStart"/>
      <w:r w:rsidR="00392A02" w:rsidRPr="00AC0B3E">
        <w:rPr>
          <w:b/>
          <w:bCs/>
          <w:color w:val="4472C4" w:themeColor="accent1"/>
        </w:rPr>
        <w:t>TfW</w:t>
      </w:r>
      <w:proofErr w:type="spellEnd"/>
      <w:r w:rsidR="00392A02" w:rsidRPr="00AC0B3E">
        <w:rPr>
          <w:b/>
          <w:bCs/>
          <w:color w:val="4472C4" w:themeColor="accent1"/>
        </w:rPr>
        <w:t xml:space="preserve"> Grant Applications</w:t>
      </w:r>
    </w:p>
    <w:p w14:paraId="04ADD6C2" w14:textId="5D5784F1" w:rsidR="000B3DE4" w:rsidRPr="00170DD9" w:rsidRDefault="000B3DE4" w:rsidP="00D91D77">
      <w:pPr>
        <w:rPr>
          <w:b/>
          <w:bCs/>
        </w:rPr>
      </w:pPr>
      <w:r>
        <w:rPr>
          <w:noProof/>
        </w:rPr>
        <w:drawing>
          <wp:inline distT="0" distB="0" distL="0" distR="0" wp14:anchorId="0193FA74" wp14:editId="24FBF302">
            <wp:extent cx="3181350" cy="1085850"/>
            <wp:effectExtent l="0" t="0" r="0" b="0"/>
            <wp:docPr id="7" name="Picture 7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 with medium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A4AEB" w14:textId="2BA6017E" w:rsidR="00786F30" w:rsidRDefault="00786F30" w:rsidP="00D91D77"/>
    <w:p w14:paraId="0983E27F" w14:textId="2531EA01" w:rsidR="00BC30B2" w:rsidRDefault="00BC30B2" w:rsidP="00D91D77"/>
    <w:p w14:paraId="222F5E8D" w14:textId="489430C7" w:rsidR="00BC30B2" w:rsidRDefault="00BC30B2" w:rsidP="00D91D77"/>
    <w:p w14:paraId="6FF8DA3F" w14:textId="23429E6C" w:rsidR="00BC30B2" w:rsidRDefault="00BC30B2" w:rsidP="00D91D77"/>
    <w:p w14:paraId="0C9DE5C9" w14:textId="2084F4E3" w:rsidR="00BC30B2" w:rsidRDefault="00BC30B2" w:rsidP="00D91D77"/>
    <w:p w14:paraId="27B36A07" w14:textId="28F765E9" w:rsidR="00BC30B2" w:rsidRDefault="00BC30B2" w:rsidP="00D91D77"/>
    <w:p w14:paraId="360D6D8B" w14:textId="3C30356E" w:rsidR="00BC30B2" w:rsidRDefault="00BC30B2" w:rsidP="00D91D77"/>
    <w:p w14:paraId="207E7ED3" w14:textId="2FD43188" w:rsidR="00BC30B2" w:rsidRDefault="00BC30B2" w:rsidP="00D91D77"/>
    <w:p w14:paraId="7A7CEFD1" w14:textId="77777777" w:rsidR="00BC30B2" w:rsidRDefault="00BC30B2" w:rsidP="00D91D77"/>
    <w:p w14:paraId="462A5696" w14:textId="3215E4A9" w:rsidR="00786F30" w:rsidRDefault="00786F30" w:rsidP="00D91D77"/>
    <w:p w14:paraId="0CF1E7C3" w14:textId="1AF79CD6" w:rsidR="00786F30" w:rsidRDefault="00786F30" w:rsidP="00D91D77"/>
    <w:p w14:paraId="28486B3A" w14:textId="215A218D" w:rsidR="00786F30" w:rsidRDefault="00786F30" w:rsidP="00D91D77"/>
    <w:p w14:paraId="19C5D7C5" w14:textId="288C8C86" w:rsidR="00786F30" w:rsidRDefault="00786F30" w:rsidP="00D91D77"/>
    <w:p w14:paraId="32F7ABCD" w14:textId="4F01CA9F" w:rsidR="00786F30" w:rsidRDefault="00786F30" w:rsidP="00D91D77"/>
    <w:p w14:paraId="17D213ED" w14:textId="1044A840" w:rsidR="008B0392" w:rsidRPr="00411AB6" w:rsidRDefault="007A2687" w:rsidP="008B0392">
      <w:pPr>
        <w:pStyle w:val="Heading1"/>
        <w:numPr>
          <w:ilvl w:val="0"/>
          <w:numId w:val="10"/>
        </w:numPr>
        <w:rPr>
          <w:b/>
          <w:bCs/>
          <w:color w:val="C00000"/>
        </w:rPr>
      </w:pPr>
      <w:bookmarkStart w:id="4" w:name="_Toc123899106"/>
      <w:r>
        <w:rPr>
          <w:b/>
          <w:bCs/>
          <w:color w:val="C00000"/>
        </w:rPr>
        <w:lastRenderedPageBreak/>
        <w:t>Email me a Copy</w:t>
      </w:r>
      <w:bookmarkEnd w:id="4"/>
    </w:p>
    <w:p w14:paraId="12C71633" w14:textId="76420F94" w:rsidR="00E77F2F" w:rsidRDefault="00E77F2F" w:rsidP="00D91D77"/>
    <w:p w14:paraId="4C20F78C" w14:textId="77777777" w:rsidR="00DE20CB" w:rsidRDefault="00DE20CB" w:rsidP="00DE20CB">
      <w:pPr>
        <w:rPr>
          <w:b/>
          <w:bCs/>
        </w:rPr>
      </w:pPr>
      <w:r>
        <w:rPr>
          <w:b/>
          <w:bCs/>
        </w:rPr>
        <w:t>Whilst in the Unsubmitted status you can request a copy of your application via email through the Portal.</w:t>
      </w:r>
    </w:p>
    <w:p w14:paraId="27C59099" w14:textId="77777777" w:rsidR="00DE20CB" w:rsidRDefault="00DE20CB" w:rsidP="00DE20CB">
      <w:pPr>
        <w:rPr>
          <w:b/>
          <w:bCs/>
        </w:rPr>
      </w:pPr>
    </w:p>
    <w:p w14:paraId="61491625" w14:textId="688B6B2B" w:rsidR="00DE20CB" w:rsidRDefault="00DE20CB" w:rsidP="00DE20CB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To do this you will need to click </w:t>
      </w:r>
      <w:r w:rsidR="00DC3A49">
        <w:rPr>
          <w:b/>
          <w:bCs/>
        </w:rPr>
        <w:t xml:space="preserve">Main </w:t>
      </w:r>
      <w:r>
        <w:rPr>
          <w:b/>
          <w:bCs/>
        </w:rPr>
        <w:t>Application</w:t>
      </w:r>
    </w:p>
    <w:p w14:paraId="4BE37E1B" w14:textId="3D8927DE" w:rsidR="00DE20CB" w:rsidRPr="00140BB1" w:rsidRDefault="00DC3A49" w:rsidP="00DE20CB">
      <w:pPr>
        <w:rPr>
          <w:b/>
          <w:bCs/>
        </w:rPr>
      </w:pPr>
      <w:r>
        <w:rPr>
          <w:noProof/>
        </w:rPr>
        <w:drawing>
          <wp:inline distT="0" distB="0" distL="0" distR="0" wp14:anchorId="51CB3E53" wp14:editId="3F1E4823">
            <wp:extent cx="5731510" cy="1193165"/>
            <wp:effectExtent l="0" t="0" r="2540" b="6985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9A487" w14:textId="2B6587A0" w:rsidR="00DE20CB" w:rsidRPr="00411AB6" w:rsidRDefault="00DE20CB" w:rsidP="00DE20CB">
      <w:pPr>
        <w:pStyle w:val="ListParagraph"/>
        <w:numPr>
          <w:ilvl w:val="0"/>
          <w:numId w:val="20"/>
        </w:numPr>
        <w:rPr>
          <w:b/>
          <w:bCs/>
        </w:rPr>
      </w:pPr>
      <w:r w:rsidRPr="00411AB6">
        <w:rPr>
          <w:b/>
          <w:bCs/>
        </w:rPr>
        <w:t xml:space="preserve">Hover over the </w:t>
      </w:r>
      <w:r w:rsidR="00DC3A49">
        <w:rPr>
          <w:b/>
          <w:bCs/>
        </w:rPr>
        <w:t>Main</w:t>
      </w:r>
      <w:r w:rsidRPr="00411AB6">
        <w:rPr>
          <w:b/>
          <w:bCs/>
        </w:rPr>
        <w:t xml:space="preserve"> Application button and select the funding year from the options listed i.e., 2023/2024</w:t>
      </w:r>
    </w:p>
    <w:p w14:paraId="7CD9BD42" w14:textId="4F56FEB1" w:rsidR="00DE20CB" w:rsidRDefault="00DC3A49" w:rsidP="00DE20CB">
      <w:r>
        <w:rPr>
          <w:noProof/>
        </w:rPr>
        <w:drawing>
          <wp:inline distT="0" distB="0" distL="0" distR="0" wp14:anchorId="5775BDD1" wp14:editId="5AFFDBE2">
            <wp:extent cx="5057775" cy="1751673"/>
            <wp:effectExtent l="0" t="0" r="0" b="127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66681" cy="175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E94AC" w14:textId="77777777" w:rsidR="00DE20CB" w:rsidRPr="002A6DE9" w:rsidRDefault="00DE20CB" w:rsidP="00DE20CB">
      <w:pPr>
        <w:pStyle w:val="ListParagraph"/>
        <w:numPr>
          <w:ilvl w:val="0"/>
          <w:numId w:val="20"/>
        </w:numPr>
        <w:rPr>
          <w:b/>
          <w:bCs/>
        </w:rPr>
      </w:pPr>
      <w:r w:rsidRPr="002A6DE9">
        <w:rPr>
          <w:b/>
          <w:bCs/>
        </w:rPr>
        <w:t>You will see a list of any unsubmitted applications that you have created.</w:t>
      </w:r>
    </w:p>
    <w:p w14:paraId="23DA6287" w14:textId="77777777" w:rsidR="00DE20CB" w:rsidRPr="00411AB6" w:rsidRDefault="00DE20CB" w:rsidP="00DE20CB">
      <w:pPr>
        <w:rPr>
          <w:b/>
          <w:bCs/>
        </w:rPr>
      </w:pPr>
    </w:p>
    <w:p w14:paraId="0C0298EE" w14:textId="08690A82" w:rsidR="00DE20CB" w:rsidRPr="00C07E30" w:rsidRDefault="00DE20CB" w:rsidP="00DE20CB">
      <w:pPr>
        <w:pStyle w:val="ListParagraph"/>
        <w:numPr>
          <w:ilvl w:val="0"/>
          <w:numId w:val="20"/>
        </w:numPr>
        <w:rPr>
          <w:b/>
          <w:bCs/>
        </w:rPr>
      </w:pPr>
      <w:r w:rsidRPr="00C07E30">
        <w:rPr>
          <w:b/>
          <w:bCs/>
        </w:rPr>
        <w:t>Click the down arrow to the right of the “</w:t>
      </w:r>
      <w:r w:rsidR="00630450">
        <w:rPr>
          <w:b/>
          <w:bCs/>
        </w:rPr>
        <w:t>Funding Amount Allocated</w:t>
      </w:r>
      <w:r w:rsidRPr="00C07E30">
        <w:rPr>
          <w:b/>
          <w:bCs/>
        </w:rPr>
        <w:t>” date and click the ‘E</w:t>
      </w:r>
      <w:r>
        <w:rPr>
          <w:b/>
          <w:bCs/>
        </w:rPr>
        <w:t>mail report to self</w:t>
      </w:r>
      <w:r w:rsidRPr="00C07E30">
        <w:rPr>
          <w:b/>
          <w:bCs/>
        </w:rPr>
        <w:t>’ option</w:t>
      </w:r>
    </w:p>
    <w:p w14:paraId="5AB1ABAA" w14:textId="16D78337" w:rsidR="00DE20CB" w:rsidRDefault="00630450" w:rsidP="00DE20CB">
      <w:r>
        <w:rPr>
          <w:noProof/>
        </w:rPr>
        <w:drawing>
          <wp:inline distT="0" distB="0" distL="0" distR="0" wp14:anchorId="64D18528" wp14:editId="4785B789">
            <wp:extent cx="5599828" cy="1850065"/>
            <wp:effectExtent l="0" t="0" r="1270" b="0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07611" cy="185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3845A" w14:textId="77777777" w:rsidR="00DE20CB" w:rsidRPr="00BC5E91" w:rsidRDefault="00DE20CB" w:rsidP="00DE20CB">
      <w:pPr>
        <w:pStyle w:val="ListParagraph"/>
        <w:numPr>
          <w:ilvl w:val="0"/>
          <w:numId w:val="20"/>
        </w:numPr>
        <w:rPr>
          <w:b/>
          <w:bCs/>
        </w:rPr>
      </w:pPr>
      <w:r w:rsidRPr="00BC5E91">
        <w:rPr>
          <w:b/>
          <w:bCs/>
        </w:rPr>
        <w:t xml:space="preserve">You should then receive an email from the Grant team containing a word version of the application. </w:t>
      </w:r>
    </w:p>
    <w:p w14:paraId="20C96A9B" w14:textId="77777777" w:rsidR="00DE20CB" w:rsidRDefault="00DE20CB" w:rsidP="00DE20CB">
      <w:pPr>
        <w:pStyle w:val="ListParagraph"/>
        <w:numPr>
          <w:ilvl w:val="0"/>
          <w:numId w:val="20"/>
        </w:numPr>
        <w:rPr>
          <w:b/>
          <w:bCs/>
        </w:rPr>
      </w:pPr>
      <w:r w:rsidRPr="00BC5E91">
        <w:rPr>
          <w:b/>
          <w:bCs/>
        </w:rPr>
        <w:t xml:space="preserve">Please note that the report will take up to 10 minutes </w:t>
      </w:r>
      <w:r>
        <w:rPr>
          <w:b/>
          <w:bCs/>
        </w:rPr>
        <w:t>to be sent to you.</w:t>
      </w:r>
    </w:p>
    <w:p w14:paraId="512E1DAB" w14:textId="0ECE8258" w:rsidR="00D91D77" w:rsidRPr="00411AB6" w:rsidRDefault="00D91D77" w:rsidP="007A2687">
      <w:pPr>
        <w:pStyle w:val="Heading1"/>
        <w:numPr>
          <w:ilvl w:val="0"/>
          <w:numId w:val="10"/>
        </w:numPr>
        <w:rPr>
          <w:b/>
          <w:bCs/>
          <w:color w:val="C00000"/>
        </w:rPr>
      </w:pPr>
      <w:bookmarkStart w:id="5" w:name="_Toc123899107"/>
      <w:r w:rsidRPr="00411AB6">
        <w:rPr>
          <w:b/>
          <w:bCs/>
          <w:color w:val="C00000"/>
        </w:rPr>
        <w:lastRenderedPageBreak/>
        <w:t>Submitting the Application</w:t>
      </w:r>
      <w:r w:rsidR="00BE7DDF">
        <w:rPr>
          <w:b/>
          <w:bCs/>
          <w:color w:val="C00000"/>
        </w:rPr>
        <w:t xml:space="preserve"> Form</w:t>
      </w:r>
      <w:bookmarkEnd w:id="5"/>
    </w:p>
    <w:p w14:paraId="549AA0D9" w14:textId="07DCB97B" w:rsidR="003A1632" w:rsidRDefault="003A1632" w:rsidP="00177242"/>
    <w:p w14:paraId="39C4482D" w14:textId="08295F85" w:rsidR="00A112A8" w:rsidRPr="00390B0F" w:rsidRDefault="00A112A8" w:rsidP="00390B0F">
      <w:pPr>
        <w:pStyle w:val="ListParagraph"/>
        <w:numPr>
          <w:ilvl w:val="0"/>
          <w:numId w:val="17"/>
        </w:numPr>
        <w:rPr>
          <w:b/>
          <w:bCs/>
        </w:rPr>
      </w:pPr>
      <w:r w:rsidRPr="00390B0F">
        <w:rPr>
          <w:b/>
          <w:bCs/>
        </w:rPr>
        <w:t>When you are satisfied that you have provided all the required information for this application inc. any attachments, you can Submit your application.</w:t>
      </w:r>
    </w:p>
    <w:p w14:paraId="2322D6C7" w14:textId="13B2F5B9" w:rsidR="00DF0031" w:rsidRDefault="001D6C52" w:rsidP="00177242">
      <w:r>
        <w:rPr>
          <w:noProof/>
        </w:rPr>
        <w:drawing>
          <wp:inline distT="0" distB="0" distL="0" distR="0" wp14:anchorId="5AEA55F4" wp14:editId="47B952BC">
            <wp:extent cx="5731510" cy="1270000"/>
            <wp:effectExtent l="0" t="0" r="2540" b="635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EA2D1" w14:textId="77777777" w:rsidR="00786F30" w:rsidRDefault="00786F30" w:rsidP="00177242"/>
    <w:p w14:paraId="6077BA70" w14:textId="06A40732" w:rsidR="00DF0031" w:rsidRPr="00411AB6" w:rsidRDefault="00DF0031" w:rsidP="00390B0F">
      <w:pPr>
        <w:pStyle w:val="ListParagraph"/>
        <w:numPr>
          <w:ilvl w:val="0"/>
          <w:numId w:val="17"/>
        </w:numPr>
        <w:rPr>
          <w:b/>
          <w:bCs/>
        </w:rPr>
      </w:pPr>
      <w:r w:rsidRPr="00411AB6">
        <w:rPr>
          <w:b/>
          <w:bCs/>
        </w:rPr>
        <w:t xml:space="preserve">Hover over the </w:t>
      </w:r>
      <w:r w:rsidR="00AC1492">
        <w:rPr>
          <w:b/>
          <w:bCs/>
        </w:rPr>
        <w:t>Main</w:t>
      </w:r>
      <w:r w:rsidRPr="00411AB6">
        <w:rPr>
          <w:b/>
          <w:bCs/>
        </w:rPr>
        <w:t xml:space="preserve"> Application button and select the funding year from the options listed i.e., 2023/2024</w:t>
      </w:r>
    </w:p>
    <w:p w14:paraId="6B4DDDC1" w14:textId="77777777" w:rsidR="00786F30" w:rsidRDefault="00786F30" w:rsidP="00DF0031">
      <w:pPr>
        <w:pStyle w:val="ListParagraph"/>
      </w:pPr>
    </w:p>
    <w:p w14:paraId="2EC541BD" w14:textId="4067FC81" w:rsidR="00DF0031" w:rsidRDefault="003A40D6" w:rsidP="00177242">
      <w:r>
        <w:rPr>
          <w:noProof/>
        </w:rPr>
        <w:drawing>
          <wp:inline distT="0" distB="0" distL="0" distR="0" wp14:anchorId="704EB049" wp14:editId="7EA281DB">
            <wp:extent cx="5731510" cy="1985010"/>
            <wp:effectExtent l="0" t="0" r="2540" b="0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8F800" w14:textId="77777777" w:rsidR="00786F30" w:rsidRDefault="00786F30" w:rsidP="00177242"/>
    <w:p w14:paraId="2B309A08" w14:textId="33FBE431" w:rsidR="00DF0031" w:rsidRPr="00390B0F" w:rsidRDefault="00DF0031" w:rsidP="00390B0F">
      <w:pPr>
        <w:pStyle w:val="ListParagraph"/>
        <w:numPr>
          <w:ilvl w:val="0"/>
          <w:numId w:val="17"/>
        </w:numPr>
        <w:rPr>
          <w:b/>
          <w:bCs/>
        </w:rPr>
      </w:pPr>
      <w:r w:rsidRPr="00390B0F">
        <w:rPr>
          <w:b/>
          <w:bCs/>
        </w:rPr>
        <w:t>You</w:t>
      </w:r>
      <w:r w:rsidR="00390B0F">
        <w:rPr>
          <w:b/>
          <w:bCs/>
        </w:rPr>
        <w:t>’</w:t>
      </w:r>
      <w:r w:rsidRPr="00390B0F">
        <w:rPr>
          <w:b/>
          <w:bCs/>
        </w:rPr>
        <w:t>ll see a list of any unsubmitted applications that you have created.</w:t>
      </w:r>
    </w:p>
    <w:p w14:paraId="3F9C9D0B" w14:textId="77777777" w:rsidR="00786F30" w:rsidRPr="00411AB6" w:rsidRDefault="00786F30" w:rsidP="00DF0031">
      <w:pPr>
        <w:rPr>
          <w:b/>
          <w:bCs/>
        </w:rPr>
      </w:pPr>
    </w:p>
    <w:p w14:paraId="0291FD1A" w14:textId="0745B7B4" w:rsidR="00DF0031" w:rsidRPr="00390B0F" w:rsidRDefault="00DF0031" w:rsidP="00390B0F">
      <w:pPr>
        <w:pStyle w:val="ListParagraph"/>
        <w:numPr>
          <w:ilvl w:val="0"/>
          <w:numId w:val="17"/>
        </w:numPr>
        <w:rPr>
          <w:b/>
          <w:bCs/>
        </w:rPr>
      </w:pPr>
      <w:r w:rsidRPr="00390B0F">
        <w:rPr>
          <w:b/>
          <w:bCs/>
        </w:rPr>
        <w:t xml:space="preserve">Click the down arrow </w:t>
      </w:r>
      <w:r w:rsidR="00212760" w:rsidRPr="00390B0F">
        <w:rPr>
          <w:b/>
          <w:bCs/>
        </w:rPr>
        <w:t xml:space="preserve">to </w:t>
      </w:r>
      <w:r w:rsidRPr="00390B0F">
        <w:rPr>
          <w:b/>
          <w:bCs/>
        </w:rPr>
        <w:t xml:space="preserve">the right of the “Created On” date and </w:t>
      </w:r>
      <w:r w:rsidR="00C133F6" w:rsidRPr="00390B0F">
        <w:rPr>
          <w:b/>
          <w:bCs/>
        </w:rPr>
        <w:t>click</w:t>
      </w:r>
      <w:r w:rsidRPr="00390B0F">
        <w:rPr>
          <w:b/>
          <w:bCs/>
        </w:rPr>
        <w:t xml:space="preserve"> the ‘Submit Application’ option</w:t>
      </w:r>
    </w:p>
    <w:p w14:paraId="48EF4526" w14:textId="77777777" w:rsidR="00786F30" w:rsidRDefault="00786F30" w:rsidP="00DF0031"/>
    <w:p w14:paraId="1B63F203" w14:textId="23B3B088" w:rsidR="00DF0031" w:rsidRDefault="002055BE" w:rsidP="00DF0031">
      <w:r>
        <w:rPr>
          <w:noProof/>
        </w:rPr>
        <w:drawing>
          <wp:inline distT="0" distB="0" distL="0" distR="0" wp14:anchorId="3F881152" wp14:editId="24016D0E">
            <wp:extent cx="5731510" cy="1644650"/>
            <wp:effectExtent l="0" t="0" r="254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E9F4D" w14:textId="77777777" w:rsidR="00786F30" w:rsidRDefault="00786F30" w:rsidP="00DF0031"/>
    <w:p w14:paraId="5C7D9EE8" w14:textId="45964D7B" w:rsidR="00DF0031" w:rsidRPr="00390B0F" w:rsidRDefault="009A2AEC" w:rsidP="00390B0F">
      <w:pPr>
        <w:pStyle w:val="ListParagraph"/>
        <w:numPr>
          <w:ilvl w:val="0"/>
          <w:numId w:val="17"/>
        </w:numPr>
        <w:rPr>
          <w:b/>
          <w:bCs/>
        </w:rPr>
      </w:pPr>
      <w:r w:rsidRPr="00390B0F">
        <w:rPr>
          <w:b/>
          <w:bCs/>
        </w:rPr>
        <w:t xml:space="preserve">Once submitted, the below message will appear. Note each application </w:t>
      </w:r>
      <w:r w:rsidR="00411AB6" w:rsidRPr="00390B0F">
        <w:rPr>
          <w:b/>
          <w:bCs/>
        </w:rPr>
        <w:t>must</w:t>
      </w:r>
      <w:r w:rsidRPr="00390B0F">
        <w:rPr>
          <w:b/>
          <w:bCs/>
        </w:rPr>
        <w:t xml:space="preserve"> be submitted </w:t>
      </w:r>
      <w:r w:rsidR="00CA2AA1" w:rsidRPr="00390B0F">
        <w:rPr>
          <w:b/>
          <w:bCs/>
        </w:rPr>
        <w:t>separately</w:t>
      </w:r>
    </w:p>
    <w:p w14:paraId="308099FC" w14:textId="77777777" w:rsidR="00114086" w:rsidRDefault="00114086" w:rsidP="00DF0031"/>
    <w:p w14:paraId="10731D1D" w14:textId="1EEAB2F6" w:rsidR="00DF0031" w:rsidRDefault="00D76B7D" w:rsidP="00177242">
      <w:r>
        <w:rPr>
          <w:noProof/>
        </w:rPr>
        <w:drawing>
          <wp:inline distT="0" distB="0" distL="0" distR="0" wp14:anchorId="2FDBC4CB" wp14:editId="72691AE2">
            <wp:extent cx="5731510" cy="1670050"/>
            <wp:effectExtent l="0" t="0" r="2540" b="635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05BAA" w14:textId="29205AA2" w:rsidR="004F67BA" w:rsidRDefault="004F67BA" w:rsidP="00177242"/>
    <w:p w14:paraId="5941BCA9" w14:textId="00591C0D" w:rsidR="004F67BA" w:rsidRPr="002A2FFA" w:rsidRDefault="004F67BA" w:rsidP="004F67BA">
      <w:pPr>
        <w:pStyle w:val="ListParagraph"/>
        <w:numPr>
          <w:ilvl w:val="0"/>
          <w:numId w:val="17"/>
        </w:numPr>
        <w:rPr>
          <w:b/>
          <w:bCs/>
        </w:rPr>
      </w:pPr>
      <w:r w:rsidRPr="002A2FFA">
        <w:rPr>
          <w:b/>
          <w:bCs/>
        </w:rPr>
        <w:t>Please note that the application may still appear in your list of unsubmitted application for a few minutes – but providing you have seen the above green ribbon</w:t>
      </w:r>
      <w:r w:rsidR="002A2FFA" w:rsidRPr="002A2FFA">
        <w:rPr>
          <w:b/>
          <w:bCs/>
        </w:rPr>
        <w:t>, the application has been submitted. Do not try to re-submit.</w:t>
      </w:r>
    </w:p>
    <w:sectPr w:rsidR="004F67BA" w:rsidRPr="002A2FFA"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B545" w14:textId="77777777" w:rsidR="00E6425C" w:rsidRDefault="00E6425C" w:rsidP="00E10EBB">
      <w:pPr>
        <w:spacing w:after="0" w:line="240" w:lineRule="auto"/>
      </w:pPr>
      <w:r>
        <w:separator/>
      </w:r>
    </w:p>
  </w:endnote>
  <w:endnote w:type="continuationSeparator" w:id="0">
    <w:p w14:paraId="24B00E43" w14:textId="77777777" w:rsidR="00E6425C" w:rsidRDefault="00E6425C" w:rsidP="00E1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367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184EA" w14:textId="1E3A93F0" w:rsidR="00E10EBB" w:rsidRDefault="00E10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0F00C" w14:textId="77777777" w:rsidR="00E10EBB" w:rsidRDefault="00E10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CCB9" w14:textId="77777777" w:rsidR="00E6425C" w:rsidRDefault="00E6425C" w:rsidP="00E10EBB">
      <w:pPr>
        <w:spacing w:after="0" w:line="240" w:lineRule="auto"/>
      </w:pPr>
      <w:r>
        <w:separator/>
      </w:r>
    </w:p>
  </w:footnote>
  <w:footnote w:type="continuationSeparator" w:id="0">
    <w:p w14:paraId="7ACED4E4" w14:textId="77777777" w:rsidR="00E6425C" w:rsidRDefault="00E6425C" w:rsidP="00E1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C57"/>
    <w:multiLevelType w:val="hybridMultilevel"/>
    <w:tmpl w:val="2336550E"/>
    <w:lvl w:ilvl="0" w:tplc="B7EED3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0A9"/>
    <w:multiLevelType w:val="hybridMultilevel"/>
    <w:tmpl w:val="4FBE8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344F"/>
    <w:multiLevelType w:val="hybridMultilevel"/>
    <w:tmpl w:val="4FBE8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D10"/>
    <w:multiLevelType w:val="hybridMultilevel"/>
    <w:tmpl w:val="6606907A"/>
    <w:lvl w:ilvl="0" w:tplc="EB0CEBEC">
      <w:start w:val="1"/>
      <w:numFmt w:val="lowerLetter"/>
      <w:lvlText w:val="%1."/>
      <w:lvlJc w:val="left"/>
      <w:pPr>
        <w:ind w:left="121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44127B4"/>
    <w:multiLevelType w:val="hybridMultilevel"/>
    <w:tmpl w:val="A866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7D09"/>
    <w:multiLevelType w:val="hybridMultilevel"/>
    <w:tmpl w:val="7E04F8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82D9A"/>
    <w:multiLevelType w:val="hybridMultilevel"/>
    <w:tmpl w:val="236429B2"/>
    <w:lvl w:ilvl="0" w:tplc="A8E271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6623A"/>
    <w:multiLevelType w:val="hybridMultilevel"/>
    <w:tmpl w:val="76F88F50"/>
    <w:lvl w:ilvl="0" w:tplc="42CCE8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57FAB"/>
    <w:multiLevelType w:val="hybridMultilevel"/>
    <w:tmpl w:val="B1885698"/>
    <w:lvl w:ilvl="0" w:tplc="EF6EDC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943A8"/>
    <w:multiLevelType w:val="hybridMultilevel"/>
    <w:tmpl w:val="4E6E37E2"/>
    <w:lvl w:ilvl="0" w:tplc="90D0DFE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4CA80DDA"/>
    <w:multiLevelType w:val="hybridMultilevel"/>
    <w:tmpl w:val="804A1F8C"/>
    <w:lvl w:ilvl="0" w:tplc="D92269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F33AB8"/>
    <w:multiLevelType w:val="hybridMultilevel"/>
    <w:tmpl w:val="4FBE8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5098A"/>
    <w:multiLevelType w:val="hybridMultilevel"/>
    <w:tmpl w:val="9014FC8E"/>
    <w:lvl w:ilvl="0" w:tplc="ECD68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638E9"/>
    <w:multiLevelType w:val="hybridMultilevel"/>
    <w:tmpl w:val="4FBE8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E0505"/>
    <w:multiLevelType w:val="hybridMultilevel"/>
    <w:tmpl w:val="6606907A"/>
    <w:lvl w:ilvl="0" w:tplc="FFFFFFFF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68112D2A"/>
    <w:multiLevelType w:val="hybridMultilevel"/>
    <w:tmpl w:val="4FBE8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F3C74"/>
    <w:multiLevelType w:val="hybridMultilevel"/>
    <w:tmpl w:val="6576B858"/>
    <w:lvl w:ilvl="0" w:tplc="415A6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614D4"/>
    <w:multiLevelType w:val="hybridMultilevel"/>
    <w:tmpl w:val="C4B26CB2"/>
    <w:lvl w:ilvl="0" w:tplc="2382AB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1B3FBA"/>
    <w:multiLevelType w:val="hybridMultilevel"/>
    <w:tmpl w:val="A9302C90"/>
    <w:lvl w:ilvl="0" w:tplc="9A7A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B180D"/>
    <w:multiLevelType w:val="hybridMultilevel"/>
    <w:tmpl w:val="5380B1E8"/>
    <w:lvl w:ilvl="0" w:tplc="C6AAEFE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3139">
    <w:abstractNumId w:val="19"/>
  </w:num>
  <w:num w:numId="2" w16cid:durableId="1055159348">
    <w:abstractNumId w:val="9"/>
  </w:num>
  <w:num w:numId="3" w16cid:durableId="657684438">
    <w:abstractNumId w:val="16"/>
  </w:num>
  <w:num w:numId="4" w16cid:durableId="1402826598">
    <w:abstractNumId w:val="8"/>
  </w:num>
  <w:num w:numId="5" w16cid:durableId="814227570">
    <w:abstractNumId w:val="12"/>
  </w:num>
  <w:num w:numId="6" w16cid:durableId="687410902">
    <w:abstractNumId w:val="18"/>
  </w:num>
  <w:num w:numId="7" w16cid:durableId="1950047561">
    <w:abstractNumId w:val="3"/>
  </w:num>
  <w:num w:numId="8" w16cid:durableId="1014382412">
    <w:abstractNumId w:val="14"/>
  </w:num>
  <w:num w:numId="9" w16cid:durableId="389619285">
    <w:abstractNumId w:val="4"/>
  </w:num>
  <w:num w:numId="10" w16cid:durableId="1293823583">
    <w:abstractNumId w:val="1"/>
  </w:num>
  <w:num w:numId="11" w16cid:durableId="1858077383">
    <w:abstractNumId w:val="5"/>
  </w:num>
  <w:num w:numId="12" w16cid:durableId="1400517847">
    <w:abstractNumId w:val="0"/>
  </w:num>
  <w:num w:numId="13" w16cid:durableId="2078431501">
    <w:abstractNumId w:val="13"/>
  </w:num>
  <w:num w:numId="14" w16cid:durableId="1398743089">
    <w:abstractNumId w:val="11"/>
  </w:num>
  <w:num w:numId="15" w16cid:durableId="1724720753">
    <w:abstractNumId w:val="2"/>
  </w:num>
  <w:num w:numId="16" w16cid:durableId="479931026">
    <w:abstractNumId w:val="6"/>
  </w:num>
  <w:num w:numId="17" w16cid:durableId="40593577">
    <w:abstractNumId w:val="10"/>
  </w:num>
  <w:num w:numId="18" w16cid:durableId="1804036483">
    <w:abstractNumId w:val="15"/>
  </w:num>
  <w:num w:numId="19" w16cid:durableId="1671910889">
    <w:abstractNumId w:val="7"/>
  </w:num>
  <w:num w:numId="20" w16cid:durableId="17272978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A7"/>
    <w:rsid w:val="00000518"/>
    <w:rsid w:val="00001313"/>
    <w:rsid w:val="00004F96"/>
    <w:rsid w:val="00022BCC"/>
    <w:rsid w:val="00025BDF"/>
    <w:rsid w:val="000261D7"/>
    <w:rsid w:val="00026574"/>
    <w:rsid w:val="000366A6"/>
    <w:rsid w:val="0004071A"/>
    <w:rsid w:val="00041280"/>
    <w:rsid w:val="000417BB"/>
    <w:rsid w:val="000440F9"/>
    <w:rsid w:val="00045C98"/>
    <w:rsid w:val="00057451"/>
    <w:rsid w:val="00062463"/>
    <w:rsid w:val="000652C0"/>
    <w:rsid w:val="00066708"/>
    <w:rsid w:val="000706D1"/>
    <w:rsid w:val="00073E19"/>
    <w:rsid w:val="00073EBA"/>
    <w:rsid w:val="000744B6"/>
    <w:rsid w:val="00083F93"/>
    <w:rsid w:val="000874FD"/>
    <w:rsid w:val="00090327"/>
    <w:rsid w:val="000965DD"/>
    <w:rsid w:val="00096F13"/>
    <w:rsid w:val="000A1D47"/>
    <w:rsid w:val="000A2888"/>
    <w:rsid w:val="000B3296"/>
    <w:rsid w:val="000B3DE4"/>
    <w:rsid w:val="000C21E5"/>
    <w:rsid w:val="000C62BE"/>
    <w:rsid w:val="000D78EA"/>
    <w:rsid w:val="000E7885"/>
    <w:rsid w:val="000F15A3"/>
    <w:rsid w:val="000F6E40"/>
    <w:rsid w:val="00107116"/>
    <w:rsid w:val="0010744C"/>
    <w:rsid w:val="0011041B"/>
    <w:rsid w:val="0011190F"/>
    <w:rsid w:val="001119D2"/>
    <w:rsid w:val="00113D82"/>
    <w:rsid w:val="00114086"/>
    <w:rsid w:val="001226C9"/>
    <w:rsid w:val="00124A4A"/>
    <w:rsid w:val="00125DD8"/>
    <w:rsid w:val="001410DE"/>
    <w:rsid w:val="00143601"/>
    <w:rsid w:val="0015775B"/>
    <w:rsid w:val="00160FDE"/>
    <w:rsid w:val="00165EAF"/>
    <w:rsid w:val="00170DD9"/>
    <w:rsid w:val="00173FF7"/>
    <w:rsid w:val="00176447"/>
    <w:rsid w:val="00177093"/>
    <w:rsid w:val="00177242"/>
    <w:rsid w:val="001830EB"/>
    <w:rsid w:val="00185C55"/>
    <w:rsid w:val="00187371"/>
    <w:rsid w:val="00187AB8"/>
    <w:rsid w:val="00195C68"/>
    <w:rsid w:val="00195E53"/>
    <w:rsid w:val="001A35B6"/>
    <w:rsid w:val="001B256B"/>
    <w:rsid w:val="001B73D0"/>
    <w:rsid w:val="001C191C"/>
    <w:rsid w:val="001C196C"/>
    <w:rsid w:val="001D0977"/>
    <w:rsid w:val="001D4B79"/>
    <w:rsid w:val="001D6C52"/>
    <w:rsid w:val="001E577C"/>
    <w:rsid w:val="001E624E"/>
    <w:rsid w:val="001E6F88"/>
    <w:rsid w:val="001F11D8"/>
    <w:rsid w:val="001F3950"/>
    <w:rsid w:val="001F582B"/>
    <w:rsid w:val="00203353"/>
    <w:rsid w:val="00203DDD"/>
    <w:rsid w:val="002055BE"/>
    <w:rsid w:val="0020560A"/>
    <w:rsid w:val="00212110"/>
    <w:rsid w:val="00212760"/>
    <w:rsid w:val="00212E7F"/>
    <w:rsid w:val="00216B9E"/>
    <w:rsid w:val="00216D05"/>
    <w:rsid w:val="00222765"/>
    <w:rsid w:val="00222F71"/>
    <w:rsid w:val="0022669F"/>
    <w:rsid w:val="00231157"/>
    <w:rsid w:val="00234A64"/>
    <w:rsid w:val="00242387"/>
    <w:rsid w:val="0024694E"/>
    <w:rsid w:val="00250F66"/>
    <w:rsid w:val="00253E4E"/>
    <w:rsid w:val="00257BB3"/>
    <w:rsid w:val="00260888"/>
    <w:rsid w:val="00262242"/>
    <w:rsid w:val="002629D5"/>
    <w:rsid w:val="00264074"/>
    <w:rsid w:val="002711E2"/>
    <w:rsid w:val="00277ADB"/>
    <w:rsid w:val="00277D9A"/>
    <w:rsid w:val="00280FCE"/>
    <w:rsid w:val="00283725"/>
    <w:rsid w:val="002851A2"/>
    <w:rsid w:val="002921A2"/>
    <w:rsid w:val="00293726"/>
    <w:rsid w:val="002A089C"/>
    <w:rsid w:val="002A2FFA"/>
    <w:rsid w:val="002B0D72"/>
    <w:rsid w:val="002C4E60"/>
    <w:rsid w:val="002C653B"/>
    <w:rsid w:val="002C70EA"/>
    <w:rsid w:val="002D1539"/>
    <w:rsid w:val="002D667C"/>
    <w:rsid w:val="002E25FD"/>
    <w:rsid w:val="002E3027"/>
    <w:rsid w:val="002E66F9"/>
    <w:rsid w:val="002E68DA"/>
    <w:rsid w:val="002F2CE5"/>
    <w:rsid w:val="002F33D4"/>
    <w:rsid w:val="002F6090"/>
    <w:rsid w:val="002F76EA"/>
    <w:rsid w:val="00300254"/>
    <w:rsid w:val="00305A3E"/>
    <w:rsid w:val="00311F40"/>
    <w:rsid w:val="00313229"/>
    <w:rsid w:val="00313E2A"/>
    <w:rsid w:val="0032498F"/>
    <w:rsid w:val="0033014A"/>
    <w:rsid w:val="00332C4D"/>
    <w:rsid w:val="00336848"/>
    <w:rsid w:val="003434AF"/>
    <w:rsid w:val="00344F7B"/>
    <w:rsid w:val="0035624A"/>
    <w:rsid w:val="00360D2E"/>
    <w:rsid w:val="00376384"/>
    <w:rsid w:val="003827F1"/>
    <w:rsid w:val="003866D7"/>
    <w:rsid w:val="00386801"/>
    <w:rsid w:val="00390B0F"/>
    <w:rsid w:val="00392A02"/>
    <w:rsid w:val="0039309C"/>
    <w:rsid w:val="0039786A"/>
    <w:rsid w:val="003A1632"/>
    <w:rsid w:val="003A2E2C"/>
    <w:rsid w:val="003A40D6"/>
    <w:rsid w:val="003A4351"/>
    <w:rsid w:val="003A7CB0"/>
    <w:rsid w:val="003B1911"/>
    <w:rsid w:val="003B23F2"/>
    <w:rsid w:val="003B5D39"/>
    <w:rsid w:val="003C6B6D"/>
    <w:rsid w:val="003D4394"/>
    <w:rsid w:val="003E3B64"/>
    <w:rsid w:val="003E467B"/>
    <w:rsid w:val="003E706B"/>
    <w:rsid w:val="00400394"/>
    <w:rsid w:val="00410F46"/>
    <w:rsid w:val="00411AB6"/>
    <w:rsid w:val="00413430"/>
    <w:rsid w:val="0041415B"/>
    <w:rsid w:val="00414319"/>
    <w:rsid w:val="00421F1F"/>
    <w:rsid w:val="004305F0"/>
    <w:rsid w:val="004312D8"/>
    <w:rsid w:val="00433A9A"/>
    <w:rsid w:val="00436BFE"/>
    <w:rsid w:val="00437CD0"/>
    <w:rsid w:val="00441CFD"/>
    <w:rsid w:val="00442431"/>
    <w:rsid w:val="00452A8F"/>
    <w:rsid w:val="0045328E"/>
    <w:rsid w:val="00453D82"/>
    <w:rsid w:val="00456B6A"/>
    <w:rsid w:val="00462A5F"/>
    <w:rsid w:val="00474723"/>
    <w:rsid w:val="00477AEF"/>
    <w:rsid w:val="00481823"/>
    <w:rsid w:val="0048672A"/>
    <w:rsid w:val="00486DA6"/>
    <w:rsid w:val="00491448"/>
    <w:rsid w:val="00492E72"/>
    <w:rsid w:val="00493494"/>
    <w:rsid w:val="004951DB"/>
    <w:rsid w:val="00497150"/>
    <w:rsid w:val="004A1DE5"/>
    <w:rsid w:val="004A35B5"/>
    <w:rsid w:val="004B28EF"/>
    <w:rsid w:val="004B5566"/>
    <w:rsid w:val="004B7DA7"/>
    <w:rsid w:val="004C1047"/>
    <w:rsid w:val="004C2E33"/>
    <w:rsid w:val="004C49F7"/>
    <w:rsid w:val="004E4A80"/>
    <w:rsid w:val="004F2AAD"/>
    <w:rsid w:val="004F3B28"/>
    <w:rsid w:val="004F67BA"/>
    <w:rsid w:val="004F6F5A"/>
    <w:rsid w:val="0051587B"/>
    <w:rsid w:val="0051737F"/>
    <w:rsid w:val="00551160"/>
    <w:rsid w:val="00552A9C"/>
    <w:rsid w:val="00553CD1"/>
    <w:rsid w:val="005819DD"/>
    <w:rsid w:val="00583429"/>
    <w:rsid w:val="0058769E"/>
    <w:rsid w:val="0059086A"/>
    <w:rsid w:val="00590E1F"/>
    <w:rsid w:val="00596CB1"/>
    <w:rsid w:val="005A3433"/>
    <w:rsid w:val="005A44D4"/>
    <w:rsid w:val="005A45DC"/>
    <w:rsid w:val="005A6D25"/>
    <w:rsid w:val="005B4992"/>
    <w:rsid w:val="005C030D"/>
    <w:rsid w:val="005C332E"/>
    <w:rsid w:val="005C3820"/>
    <w:rsid w:val="005C3D4B"/>
    <w:rsid w:val="005E7809"/>
    <w:rsid w:val="006071C6"/>
    <w:rsid w:val="00610DCE"/>
    <w:rsid w:val="00624D0A"/>
    <w:rsid w:val="006254DC"/>
    <w:rsid w:val="0062727B"/>
    <w:rsid w:val="0062747E"/>
    <w:rsid w:val="00630450"/>
    <w:rsid w:val="00630DFD"/>
    <w:rsid w:val="0063112A"/>
    <w:rsid w:val="0063417B"/>
    <w:rsid w:val="00634641"/>
    <w:rsid w:val="00641A4D"/>
    <w:rsid w:val="006502CD"/>
    <w:rsid w:val="00660612"/>
    <w:rsid w:val="00672531"/>
    <w:rsid w:val="00676805"/>
    <w:rsid w:val="00691AB5"/>
    <w:rsid w:val="006A24E1"/>
    <w:rsid w:val="006B0C2B"/>
    <w:rsid w:val="006B289B"/>
    <w:rsid w:val="006B2D0C"/>
    <w:rsid w:val="006B46DC"/>
    <w:rsid w:val="006C4EA1"/>
    <w:rsid w:val="006D2779"/>
    <w:rsid w:val="006E4597"/>
    <w:rsid w:val="006E55D4"/>
    <w:rsid w:val="006E62C9"/>
    <w:rsid w:val="006E671E"/>
    <w:rsid w:val="006F69BE"/>
    <w:rsid w:val="006F7369"/>
    <w:rsid w:val="006F7513"/>
    <w:rsid w:val="007007BF"/>
    <w:rsid w:val="00706E34"/>
    <w:rsid w:val="00713857"/>
    <w:rsid w:val="00726907"/>
    <w:rsid w:val="00734AD9"/>
    <w:rsid w:val="00740937"/>
    <w:rsid w:val="00742E49"/>
    <w:rsid w:val="00743CF4"/>
    <w:rsid w:val="0074485D"/>
    <w:rsid w:val="00750C4A"/>
    <w:rsid w:val="00750DF5"/>
    <w:rsid w:val="00750E96"/>
    <w:rsid w:val="00754658"/>
    <w:rsid w:val="007603D9"/>
    <w:rsid w:val="00760945"/>
    <w:rsid w:val="00763D87"/>
    <w:rsid w:val="00765547"/>
    <w:rsid w:val="00772B2E"/>
    <w:rsid w:val="00775CA2"/>
    <w:rsid w:val="00786F30"/>
    <w:rsid w:val="0078789B"/>
    <w:rsid w:val="00787C50"/>
    <w:rsid w:val="00792B65"/>
    <w:rsid w:val="007A20FE"/>
    <w:rsid w:val="007A2687"/>
    <w:rsid w:val="007A2834"/>
    <w:rsid w:val="007A7506"/>
    <w:rsid w:val="007B0416"/>
    <w:rsid w:val="007C1E36"/>
    <w:rsid w:val="007C3E99"/>
    <w:rsid w:val="007C703C"/>
    <w:rsid w:val="007C72C7"/>
    <w:rsid w:val="007D0AA0"/>
    <w:rsid w:val="007D1925"/>
    <w:rsid w:val="007D1FE2"/>
    <w:rsid w:val="007E286E"/>
    <w:rsid w:val="007E2A4E"/>
    <w:rsid w:val="007E2E5E"/>
    <w:rsid w:val="007F0EF3"/>
    <w:rsid w:val="007F2CA0"/>
    <w:rsid w:val="007F34CE"/>
    <w:rsid w:val="0080199E"/>
    <w:rsid w:val="00804F41"/>
    <w:rsid w:val="00810D7F"/>
    <w:rsid w:val="00810E6C"/>
    <w:rsid w:val="00812AB3"/>
    <w:rsid w:val="00813C26"/>
    <w:rsid w:val="008211F4"/>
    <w:rsid w:val="00824E99"/>
    <w:rsid w:val="008251E4"/>
    <w:rsid w:val="00836175"/>
    <w:rsid w:val="008367BE"/>
    <w:rsid w:val="00844463"/>
    <w:rsid w:val="00850620"/>
    <w:rsid w:val="00852ACD"/>
    <w:rsid w:val="00862448"/>
    <w:rsid w:val="008639E0"/>
    <w:rsid w:val="0086658F"/>
    <w:rsid w:val="00866ED5"/>
    <w:rsid w:val="0086737A"/>
    <w:rsid w:val="008715E7"/>
    <w:rsid w:val="00880840"/>
    <w:rsid w:val="008819D1"/>
    <w:rsid w:val="00883A18"/>
    <w:rsid w:val="00883F10"/>
    <w:rsid w:val="0088405D"/>
    <w:rsid w:val="0088645C"/>
    <w:rsid w:val="0089479B"/>
    <w:rsid w:val="008A3213"/>
    <w:rsid w:val="008A3851"/>
    <w:rsid w:val="008A6E90"/>
    <w:rsid w:val="008A7A97"/>
    <w:rsid w:val="008B0169"/>
    <w:rsid w:val="008B0392"/>
    <w:rsid w:val="008B459E"/>
    <w:rsid w:val="008B4A16"/>
    <w:rsid w:val="008B70B5"/>
    <w:rsid w:val="008B7B2A"/>
    <w:rsid w:val="008B7F23"/>
    <w:rsid w:val="008C0BF0"/>
    <w:rsid w:val="008C34BD"/>
    <w:rsid w:val="008C57F2"/>
    <w:rsid w:val="008C7368"/>
    <w:rsid w:val="008D6600"/>
    <w:rsid w:val="008E2307"/>
    <w:rsid w:val="008E2981"/>
    <w:rsid w:val="008E7581"/>
    <w:rsid w:val="008F4856"/>
    <w:rsid w:val="0090030D"/>
    <w:rsid w:val="009056F7"/>
    <w:rsid w:val="00910353"/>
    <w:rsid w:val="009110C3"/>
    <w:rsid w:val="00920BF2"/>
    <w:rsid w:val="009360B0"/>
    <w:rsid w:val="0093654E"/>
    <w:rsid w:val="009418C8"/>
    <w:rsid w:val="00943451"/>
    <w:rsid w:val="00947968"/>
    <w:rsid w:val="00954E2E"/>
    <w:rsid w:val="009637DF"/>
    <w:rsid w:val="009668AB"/>
    <w:rsid w:val="00967611"/>
    <w:rsid w:val="0097219D"/>
    <w:rsid w:val="00972EDC"/>
    <w:rsid w:val="00973E27"/>
    <w:rsid w:val="00982BD6"/>
    <w:rsid w:val="0098631D"/>
    <w:rsid w:val="00986759"/>
    <w:rsid w:val="00987871"/>
    <w:rsid w:val="00990238"/>
    <w:rsid w:val="00991A4F"/>
    <w:rsid w:val="009A1B6B"/>
    <w:rsid w:val="009A2AEC"/>
    <w:rsid w:val="009A314F"/>
    <w:rsid w:val="009A3AAA"/>
    <w:rsid w:val="009A60EF"/>
    <w:rsid w:val="009B0EF8"/>
    <w:rsid w:val="009B3DA4"/>
    <w:rsid w:val="009B7D85"/>
    <w:rsid w:val="009C2E05"/>
    <w:rsid w:val="009C3990"/>
    <w:rsid w:val="009C53EE"/>
    <w:rsid w:val="009C6F17"/>
    <w:rsid w:val="009D0092"/>
    <w:rsid w:val="009D355E"/>
    <w:rsid w:val="009D541A"/>
    <w:rsid w:val="009E27F1"/>
    <w:rsid w:val="009E51F5"/>
    <w:rsid w:val="009E7E1E"/>
    <w:rsid w:val="009F1ED3"/>
    <w:rsid w:val="009F239E"/>
    <w:rsid w:val="009F6B32"/>
    <w:rsid w:val="00A035C5"/>
    <w:rsid w:val="00A112A8"/>
    <w:rsid w:val="00A127FD"/>
    <w:rsid w:val="00A174A9"/>
    <w:rsid w:val="00A22B45"/>
    <w:rsid w:val="00A308D3"/>
    <w:rsid w:val="00A53677"/>
    <w:rsid w:val="00A54CCF"/>
    <w:rsid w:val="00A54F33"/>
    <w:rsid w:val="00A572E9"/>
    <w:rsid w:val="00A63678"/>
    <w:rsid w:val="00A63AEE"/>
    <w:rsid w:val="00A72F8D"/>
    <w:rsid w:val="00A73BE8"/>
    <w:rsid w:val="00A74FAD"/>
    <w:rsid w:val="00A94116"/>
    <w:rsid w:val="00AA002D"/>
    <w:rsid w:val="00AA2A7A"/>
    <w:rsid w:val="00AC0B3E"/>
    <w:rsid w:val="00AC1492"/>
    <w:rsid w:val="00AE17BE"/>
    <w:rsid w:val="00AE59D5"/>
    <w:rsid w:val="00AE7F17"/>
    <w:rsid w:val="00AF0C5B"/>
    <w:rsid w:val="00AF11EE"/>
    <w:rsid w:val="00B10CED"/>
    <w:rsid w:val="00B12425"/>
    <w:rsid w:val="00B176D5"/>
    <w:rsid w:val="00B3595E"/>
    <w:rsid w:val="00B37437"/>
    <w:rsid w:val="00B375AB"/>
    <w:rsid w:val="00B37C2A"/>
    <w:rsid w:val="00B421D0"/>
    <w:rsid w:val="00B453C3"/>
    <w:rsid w:val="00B45D17"/>
    <w:rsid w:val="00B55EF9"/>
    <w:rsid w:val="00B62FF8"/>
    <w:rsid w:val="00B6450B"/>
    <w:rsid w:val="00B64927"/>
    <w:rsid w:val="00B70CB0"/>
    <w:rsid w:val="00B71572"/>
    <w:rsid w:val="00B72845"/>
    <w:rsid w:val="00B7564B"/>
    <w:rsid w:val="00B83D75"/>
    <w:rsid w:val="00B92D81"/>
    <w:rsid w:val="00BA450A"/>
    <w:rsid w:val="00BB17B9"/>
    <w:rsid w:val="00BB4046"/>
    <w:rsid w:val="00BB5E5F"/>
    <w:rsid w:val="00BC30B2"/>
    <w:rsid w:val="00BC7C3F"/>
    <w:rsid w:val="00BD07F3"/>
    <w:rsid w:val="00BD2B86"/>
    <w:rsid w:val="00BD502D"/>
    <w:rsid w:val="00BE7DDF"/>
    <w:rsid w:val="00BF2322"/>
    <w:rsid w:val="00BF405A"/>
    <w:rsid w:val="00BF5098"/>
    <w:rsid w:val="00BF5454"/>
    <w:rsid w:val="00C133F6"/>
    <w:rsid w:val="00C178CA"/>
    <w:rsid w:val="00C222BE"/>
    <w:rsid w:val="00C24A82"/>
    <w:rsid w:val="00C2513A"/>
    <w:rsid w:val="00C3321D"/>
    <w:rsid w:val="00C35E72"/>
    <w:rsid w:val="00C40AD8"/>
    <w:rsid w:val="00C40E05"/>
    <w:rsid w:val="00C41E1F"/>
    <w:rsid w:val="00C43D8E"/>
    <w:rsid w:val="00C465AE"/>
    <w:rsid w:val="00C46ADF"/>
    <w:rsid w:val="00C54536"/>
    <w:rsid w:val="00C55373"/>
    <w:rsid w:val="00C57D36"/>
    <w:rsid w:val="00C70287"/>
    <w:rsid w:val="00C70BF9"/>
    <w:rsid w:val="00C735A8"/>
    <w:rsid w:val="00C849C4"/>
    <w:rsid w:val="00C87C7F"/>
    <w:rsid w:val="00C955F2"/>
    <w:rsid w:val="00CA0469"/>
    <w:rsid w:val="00CA2AA1"/>
    <w:rsid w:val="00CA7718"/>
    <w:rsid w:val="00CA7F55"/>
    <w:rsid w:val="00CB0BF8"/>
    <w:rsid w:val="00CB0CA6"/>
    <w:rsid w:val="00CB226B"/>
    <w:rsid w:val="00CB3FE4"/>
    <w:rsid w:val="00CB6F1B"/>
    <w:rsid w:val="00CB7AB2"/>
    <w:rsid w:val="00CC051B"/>
    <w:rsid w:val="00CC3B2F"/>
    <w:rsid w:val="00CC5226"/>
    <w:rsid w:val="00CC7C58"/>
    <w:rsid w:val="00CD0BC6"/>
    <w:rsid w:val="00CE31C7"/>
    <w:rsid w:val="00CE727C"/>
    <w:rsid w:val="00CF0594"/>
    <w:rsid w:val="00CF17D9"/>
    <w:rsid w:val="00CF4A46"/>
    <w:rsid w:val="00CF754C"/>
    <w:rsid w:val="00D00C9C"/>
    <w:rsid w:val="00D10898"/>
    <w:rsid w:val="00D1552B"/>
    <w:rsid w:val="00D20B9E"/>
    <w:rsid w:val="00D21095"/>
    <w:rsid w:val="00D21C1B"/>
    <w:rsid w:val="00D21D59"/>
    <w:rsid w:val="00D227A6"/>
    <w:rsid w:val="00D26AD1"/>
    <w:rsid w:val="00D27ABF"/>
    <w:rsid w:val="00D317D8"/>
    <w:rsid w:val="00D3360A"/>
    <w:rsid w:val="00D50692"/>
    <w:rsid w:val="00D67B52"/>
    <w:rsid w:val="00D718D1"/>
    <w:rsid w:val="00D720D7"/>
    <w:rsid w:val="00D72C71"/>
    <w:rsid w:val="00D76B7D"/>
    <w:rsid w:val="00D84E35"/>
    <w:rsid w:val="00D9020F"/>
    <w:rsid w:val="00D91D77"/>
    <w:rsid w:val="00DA3429"/>
    <w:rsid w:val="00DA4FB5"/>
    <w:rsid w:val="00DB08AA"/>
    <w:rsid w:val="00DB3FE8"/>
    <w:rsid w:val="00DB64AF"/>
    <w:rsid w:val="00DC3A49"/>
    <w:rsid w:val="00DD3555"/>
    <w:rsid w:val="00DD6B4B"/>
    <w:rsid w:val="00DD7100"/>
    <w:rsid w:val="00DE20CB"/>
    <w:rsid w:val="00DE3B91"/>
    <w:rsid w:val="00DE6952"/>
    <w:rsid w:val="00DF0031"/>
    <w:rsid w:val="00DF1B7A"/>
    <w:rsid w:val="00DF35F1"/>
    <w:rsid w:val="00DF7D34"/>
    <w:rsid w:val="00E019B4"/>
    <w:rsid w:val="00E02F3C"/>
    <w:rsid w:val="00E10EBB"/>
    <w:rsid w:val="00E12292"/>
    <w:rsid w:val="00E16F36"/>
    <w:rsid w:val="00E2413F"/>
    <w:rsid w:val="00E3298C"/>
    <w:rsid w:val="00E35C87"/>
    <w:rsid w:val="00E46CA4"/>
    <w:rsid w:val="00E539C6"/>
    <w:rsid w:val="00E549EB"/>
    <w:rsid w:val="00E54A66"/>
    <w:rsid w:val="00E54AB2"/>
    <w:rsid w:val="00E6034F"/>
    <w:rsid w:val="00E60845"/>
    <w:rsid w:val="00E633BB"/>
    <w:rsid w:val="00E6425C"/>
    <w:rsid w:val="00E77F2F"/>
    <w:rsid w:val="00E8358D"/>
    <w:rsid w:val="00E90DFF"/>
    <w:rsid w:val="00E91670"/>
    <w:rsid w:val="00E9293A"/>
    <w:rsid w:val="00E9562D"/>
    <w:rsid w:val="00EA16AD"/>
    <w:rsid w:val="00EA1FF4"/>
    <w:rsid w:val="00EA28A1"/>
    <w:rsid w:val="00EA35FC"/>
    <w:rsid w:val="00EA394A"/>
    <w:rsid w:val="00EA4114"/>
    <w:rsid w:val="00EB09C0"/>
    <w:rsid w:val="00EB342E"/>
    <w:rsid w:val="00EB4095"/>
    <w:rsid w:val="00ED3758"/>
    <w:rsid w:val="00ED3CD3"/>
    <w:rsid w:val="00ED3FAE"/>
    <w:rsid w:val="00ED4394"/>
    <w:rsid w:val="00ED5D42"/>
    <w:rsid w:val="00ED785D"/>
    <w:rsid w:val="00ED7871"/>
    <w:rsid w:val="00EF3EB8"/>
    <w:rsid w:val="00EF4DDC"/>
    <w:rsid w:val="00EF5C85"/>
    <w:rsid w:val="00EF6878"/>
    <w:rsid w:val="00F03CFF"/>
    <w:rsid w:val="00F063F7"/>
    <w:rsid w:val="00F1243E"/>
    <w:rsid w:val="00F132B4"/>
    <w:rsid w:val="00F25A57"/>
    <w:rsid w:val="00F36B33"/>
    <w:rsid w:val="00F377ED"/>
    <w:rsid w:val="00F638C9"/>
    <w:rsid w:val="00F7003C"/>
    <w:rsid w:val="00F74031"/>
    <w:rsid w:val="00F743AE"/>
    <w:rsid w:val="00F875EF"/>
    <w:rsid w:val="00F92B33"/>
    <w:rsid w:val="00FA0AF0"/>
    <w:rsid w:val="00FA1FF4"/>
    <w:rsid w:val="00FA6E45"/>
    <w:rsid w:val="00FB7EDC"/>
    <w:rsid w:val="00FD25F7"/>
    <w:rsid w:val="00FD515A"/>
    <w:rsid w:val="00FD71AC"/>
    <w:rsid w:val="00FE61E4"/>
    <w:rsid w:val="00FF57D8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23F96"/>
  <w15:chartTrackingRefBased/>
  <w15:docId w15:val="{7C5BE1B8-1990-47F4-AB7F-7096932C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DA7"/>
  </w:style>
  <w:style w:type="paragraph" w:styleId="Heading1">
    <w:name w:val="heading 1"/>
    <w:basedOn w:val="Normal"/>
    <w:next w:val="Normal"/>
    <w:link w:val="Heading1Char"/>
    <w:uiPriority w:val="9"/>
    <w:qFormat/>
    <w:rsid w:val="00216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DA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6B9E"/>
    <w:rPr>
      <w:rFonts w:asciiTheme="majorHAnsi" w:eastAsiaTheme="majorEastAsia" w:hAnsiTheme="majorHAnsi" w:cstheme="majorBidi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6878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F6878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F6878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F6878"/>
    <w:pPr>
      <w:spacing w:after="100"/>
      <w:ind w:left="44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37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D9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EBB"/>
  </w:style>
  <w:style w:type="paragraph" w:styleId="Footer">
    <w:name w:val="footer"/>
    <w:basedOn w:val="Normal"/>
    <w:link w:val="FooterChar"/>
    <w:uiPriority w:val="99"/>
    <w:unhideWhenUsed/>
    <w:rsid w:val="00E10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BB"/>
  </w:style>
  <w:style w:type="character" w:styleId="Strong">
    <w:name w:val="Strong"/>
    <w:basedOn w:val="DefaultParagraphFont"/>
    <w:uiPriority w:val="22"/>
    <w:qFormat/>
    <w:rsid w:val="00280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9041">
                  <w:marLeft w:val="0"/>
                  <w:marRight w:val="0"/>
                  <w:marTop w:val="630"/>
                  <w:marBottom w:val="315"/>
                  <w:divBdr>
                    <w:top w:val="none" w:sz="0" w:space="0" w:color="auto"/>
                    <w:left w:val="none" w:sz="0" w:space="0" w:color="auto"/>
                    <w:bottom w:val="single" w:sz="6" w:space="7" w:color="EEEEEE"/>
                    <w:right w:val="none" w:sz="0" w:space="0" w:color="auto"/>
                  </w:divBdr>
                </w:div>
              </w:divsChild>
            </w:div>
          </w:divsChild>
        </w:div>
        <w:div w:id="1666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191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21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3735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89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20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65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08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8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6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36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32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65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74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5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80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2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29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53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42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4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9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5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7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8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71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8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35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28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45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1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04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0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25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86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6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04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89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6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00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78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7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30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67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3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5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6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84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7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56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5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00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8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71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51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4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1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71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6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5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21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5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643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0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single" w:sz="6" w:space="11" w:color="FAEBCC"/>
                                                            <w:left w:val="single" w:sz="6" w:space="11" w:color="FAEBCC"/>
                                                            <w:bottom w:val="single" w:sz="6" w:space="11" w:color="FAEBCC"/>
                                                            <w:right w:val="single" w:sz="6" w:space="11" w:color="FAEB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08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4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98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5"/>
                                                          <w:divBdr>
                                                            <w:top w:val="single" w:sz="6" w:space="11" w:color="FAEBCC"/>
                                                            <w:left w:val="single" w:sz="6" w:space="11" w:color="FAEBCC"/>
                                                            <w:bottom w:val="single" w:sz="6" w:space="11" w:color="FAEBCC"/>
                                                            <w:right w:val="single" w:sz="6" w:space="11" w:color="FAEB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trcsrg.powerappsportals.com/SignIn?returnUrl=%2F" TargetMode="External"/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hyperlink" Target="https://trcsrg.powerappsportals.com/SignIn?returnUrl=%2F" TargetMode="External"/><Relationship Id="rId17" Type="http://schemas.openxmlformats.org/officeDocument/2006/relationships/hyperlink" Target="mailto:grants@tfw.com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tfw.wales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grants@tfw.wales" TargetMode="External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uth_Wales_Metro" TargetMode="External"/><Relationship Id="rId14" Type="http://schemas.openxmlformats.org/officeDocument/2006/relationships/hyperlink" Target="mailto:grants@tfw.wales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C782-1AA4-4A9C-8E58-EEA54AD5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Hannah Rowlands</cp:lastModifiedBy>
  <cp:revision>172</cp:revision>
  <dcterms:created xsi:type="dcterms:W3CDTF">2022-12-13T10:38:00Z</dcterms:created>
  <dcterms:modified xsi:type="dcterms:W3CDTF">2023-01-06T12:06:00Z</dcterms:modified>
</cp:coreProperties>
</file>